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20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F1619A" w:rsidRPr="00F46A42" w14:paraId="1842EB13" w14:textId="77777777" w:rsidTr="0017629B">
        <w:tc>
          <w:tcPr>
            <w:tcW w:w="4106" w:type="dxa"/>
          </w:tcPr>
          <w:p w14:paraId="4D3E6B08" w14:textId="2B607721" w:rsidR="00F1619A" w:rsidRPr="00F46A42" w:rsidRDefault="00805FCD" w:rsidP="0017629B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  <w:lang w:val="en-GB"/>
              </w:rPr>
            </w:pPr>
            <w:r w:rsidRPr="00F46A42">
              <w:rPr>
                <w:rFonts w:cstheme="minorHAnsi"/>
                <w:b/>
                <w:bCs/>
                <w:sz w:val="24"/>
                <w:lang w:val="en-GB"/>
              </w:rPr>
              <w:t xml:space="preserve">Applicant's name </w:t>
            </w:r>
            <w:r w:rsidRPr="00F46A42">
              <w:rPr>
                <w:rFonts w:cstheme="minorHAnsi"/>
                <w:bCs/>
                <w:sz w:val="24"/>
                <w:lang w:val="en-GB"/>
              </w:rPr>
              <w:t>(including titles)</w:t>
            </w:r>
          </w:p>
        </w:tc>
        <w:tc>
          <w:tcPr>
            <w:tcW w:w="6095" w:type="dxa"/>
          </w:tcPr>
          <w:p w14:paraId="6E9D012C" w14:textId="568EB959" w:rsidR="00F1619A" w:rsidRPr="00F46A42" w:rsidRDefault="00F1619A" w:rsidP="0017629B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  <w:lang w:val="en-GB"/>
              </w:rPr>
            </w:pPr>
          </w:p>
        </w:tc>
      </w:tr>
      <w:tr w:rsidR="004B5F77" w:rsidRPr="00F46A42" w14:paraId="15F873AB" w14:textId="77777777" w:rsidTr="00F03677">
        <w:tc>
          <w:tcPr>
            <w:tcW w:w="4106" w:type="dxa"/>
          </w:tcPr>
          <w:p w14:paraId="36DA44D6" w14:textId="209C6551" w:rsidR="004B5F77" w:rsidRPr="0017629B" w:rsidRDefault="00233F6A" w:rsidP="0017629B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Type </w:t>
            </w:r>
            <w:r w:rsidR="00805FCD"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o</w:t>
            </w:r>
            <w:r w:rsidR="00805FCD" w:rsidRPr="00F46A42">
              <w:rPr>
                <w:b/>
                <w:sz w:val="20"/>
                <w:szCs w:val="20"/>
                <w:lang w:val="en-GB"/>
              </w:rPr>
              <w:t>f procedure</w:t>
            </w:r>
            <w:r w:rsidR="00805FCD" w:rsidRPr="00F46A42">
              <w:rPr>
                <w:sz w:val="20"/>
                <w:szCs w:val="20"/>
                <w:lang w:val="en-GB"/>
              </w:rPr>
              <w:t xml:space="preserve"> </w:t>
            </w:r>
            <w:r w:rsidR="0017629B">
              <w:rPr>
                <w:sz w:val="20"/>
                <w:szCs w:val="20"/>
                <w:lang w:val="en-GB"/>
              </w:rPr>
              <w:br/>
            </w:r>
            <w:r w:rsidR="004B5F77" w:rsidRPr="00F46A42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C723F2" w:rsidRPr="00F46A42">
              <w:rPr>
                <w:rFonts w:cstheme="minorHAnsi"/>
                <w:sz w:val="20"/>
                <w:szCs w:val="20"/>
                <w:lang w:val="en-GB"/>
              </w:rPr>
              <w:t>H</w:t>
            </w:r>
            <w:r w:rsidR="00805FCD" w:rsidRPr="00F46A42">
              <w:rPr>
                <w:rFonts w:cstheme="minorHAnsi"/>
                <w:sz w:val="20"/>
                <w:szCs w:val="20"/>
                <w:lang w:val="en-GB"/>
              </w:rPr>
              <w:t>P</w:t>
            </w:r>
            <w:r w:rsidR="00C723F2" w:rsidRPr="00F46A42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="00805FCD" w:rsidRPr="00F46A42">
              <w:rPr>
                <w:rFonts w:cstheme="minorHAnsi"/>
                <w:sz w:val="20"/>
                <w:szCs w:val="20"/>
                <w:lang w:val="en-GB"/>
              </w:rPr>
              <w:t>h</w:t>
            </w:r>
            <w:r w:rsidR="00805FCD" w:rsidRPr="00F46A42">
              <w:rPr>
                <w:sz w:val="20"/>
                <w:szCs w:val="20"/>
                <w:lang w:val="en-GB"/>
              </w:rPr>
              <w:t>abilitation</w:t>
            </w:r>
            <w:r w:rsidR="00C723F2" w:rsidRPr="00F46A42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r w:rsidR="00805FCD" w:rsidRPr="00F46A42">
              <w:rPr>
                <w:rFonts w:cstheme="minorHAnsi"/>
                <w:sz w:val="20"/>
                <w:szCs w:val="20"/>
                <w:lang w:val="en-GB"/>
              </w:rPr>
              <w:t>AP</w:t>
            </w:r>
            <w:r w:rsidR="00C723F2" w:rsidRPr="00F46A42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="00D64290">
              <w:rPr>
                <w:rFonts w:cstheme="minorHAnsi"/>
                <w:sz w:val="20"/>
                <w:szCs w:val="20"/>
                <w:lang w:val="en-GB"/>
              </w:rPr>
              <w:t xml:space="preserve">prof. </w:t>
            </w:r>
            <w:r w:rsidR="00805FCD" w:rsidRPr="00F46A42"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805FCD" w:rsidRPr="00F46A42">
              <w:rPr>
                <w:sz w:val="20"/>
                <w:szCs w:val="20"/>
                <w:lang w:val="en-GB"/>
              </w:rPr>
              <w:t>ppointment</w:t>
            </w:r>
            <w:r w:rsidR="004B5F77" w:rsidRPr="00F46A42">
              <w:rPr>
                <w:rFonts w:cstheme="minorHAnsi"/>
                <w:sz w:val="20"/>
                <w:szCs w:val="20"/>
                <w:lang w:val="en-GB"/>
              </w:rPr>
              <w:t>)</w:t>
            </w:r>
            <w:r w:rsidR="004B5F77"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cstheme="minorHAnsi"/>
              <w:b/>
              <w:sz w:val="20"/>
              <w:szCs w:val="20"/>
              <w:lang w:val="en-GB"/>
            </w:rPr>
            <w:id w:val="906042237"/>
            <w:placeholder>
              <w:docPart w:val="C809F07D625243F4A11A8362F9F9FFC7"/>
            </w:placeholder>
            <w15:color w:val="00CCFF"/>
            <w:comboBox>
              <w:listItem w:displayText="Select an item." w:value="Select an item."/>
              <w:listItem w:displayText="Habilitation Procedure (HP)" w:value="Habilitation Procedure (HP)"/>
              <w:listItem w:displayText="Appointment Procedure (AP)" w:value="Appointment Procedure (AP)"/>
            </w:comboBox>
          </w:sdtPr>
          <w:sdtContent>
            <w:tc>
              <w:tcPr>
                <w:tcW w:w="6095" w:type="dxa"/>
                <w:vAlign w:val="center"/>
              </w:tcPr>
              <w:p w14:paraId="6E8F9949" w14:textId="6431FA00" w:rsidR="004B5F77" w:rsidRPr="00955C87" w:rsidRDefault="00535C67" w:rsidP="00F03677">
                <w:pPr>
                  <w:spacing w:line="240" w:lineRule="auto"/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Select an item.</w:t>
                </w:r>
              </w:p>
            </w:tc>
          </w:sdtContent>
        </w:sdt>
      </w:tr>
      <w:tr w:rsidR="00C723F2" w:rsidRPr="00F46A42" w14:paraId="204F4B5C" w14:textId="77777777" w:rsidTr="0017629B">
        <w:tc>
          <w:tcPr>
            <w:tcW w:w="4106" w:type="dxa"/>
          </w:tcPr>
          <w:p w14:paraId="1836589C" w14:textId="0243C08D" w:rsidR="00C723F2" w:rsidRPr="00F46A42" w:rsidRDefault="00C723F2" w:rsidP="0017629B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Fa</w:t>
            </w:r>
            <w:r w:rsidR="00805FCD"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c</w:t>
            </w: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ult</w:t>
            </w:r>
            <w:r w:rsidR="00805FCD"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y</w:t>
            </w: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05FCD"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at</w:t>
            </w:r>
            <w:r w:rsidR="00560206"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V</w:t>
            </w:r>
            <w:r w:rsidR="00805FCD"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S</w:t>
            </w: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B-TUO</w:t>
            </w:r>
          </w:p>
        </w:tc>
        <w:tc>
          <w:tcPr>
            <w:tcW w:w="6095" w:type="dxa"/>
          </w:tcPr>
          <w:p w14:paraId="77F22A57" w14:textId="6AB28050" w:rsidR="00C723F2" w:rsidRPr="00F46A42" w:rsidRDefault="00805FCD" w:rsidP="0017629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sz w:val="20"/>
                <w:szCs w:val="20"/>
                <w:lang w:val="en-GB"/>
              </w:rPr>
              <w:t>Faculty of Electrical Engineering and Computer Science</w:t>
            </w:r>
          </w:p>
        </w:tc>
      </w:tr>
      <w:tr w:rsidR="00F1619A" w:rsidRPr="00F46A42" w14:paraId="2B92A515" w14:textId="77777777" w:rsidTr="00F03677">
        <w:tc>
          <w:tcPr>
            <w:tcW w:w="4106" w:type="dxa"/>
          </w:tcPr>
          <w:p w14:paraId="1ED33813" w14:textId="644242EA" w:rsidR="00F1619A" w:rsidRPr="00F46A42" w:rsidRDefault="00805FCD" w:rsidP="0017629B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Field of</w:t>
            </w:r>
            <w:r w:rsidR="00B55A8A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the</w:t>
            </w: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procedure</w:t>
            </w:r>
            <w:r w:rsidR="00F1619A"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7629B">
              <w:rPr>
                <w:rFonts w:cstheme="minorHAnsi"/>
                <w:b/>
                <w:bCs/>
                <w:sz w:val="20"/>
                <w:szCs w:val="20"/>
                <w:lang w:val="en-GB"/>
              </w:rPr>
              <w:br/>
            </w:r>
            <w:r w:rsidR="004B5F77" w:rsidRPr="00F46A42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29711E">
              <w:rPr>
                <w:rFonts w:cstheme="minorHAnsi"/>
                <w:sz w:val="20"/>
                <w:szCs w:val="20"/>
                <w:lang w:val="en-GB"/>
              </w:rPr>
              <w:t>according to the</w:t>
            </w:r>
            <w:r w:rsidR="0029711E" w:rsidRPr="00F46A4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>accreditation</w:t>
            </w:r>
            <w:r w:rsidR="004B5F77" w:rsidRPr="00F46A42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Fonts w:cstheme="minorHAnsi"/>
              <w:b/>
              <w:sz w:val="20"/>
              <w:szCs w:val="20"/>
              <w:lang w:val="en-GB"/>
            </w:rPr>
            <w:id w:val="1748917018"/>
            <w:placeholder>
              <w:docPart w:val="C91DBF011B1F486DBF42C5555D9AAB75"/>
            </w:placeholder>
            <w15:color w:val="00CCFF"/>
            <w:comboBox>
              <w:listItem w:displayText="Select an item." w:value="Select an item."/>
              <w:listItem w:displayText="Applied Physics (until 11. 12. 2030)" w:value="Applied Physics (until 11. 12. 2030)"/>
              <w:listItem w:displayText="Electrical Power Engineering (until 20. 8. 2029)" w:value="Electrical Power Engineering (until 20. 8. 2029)"/>
              <w:listItem w:displayText="Electrical Engineering Science (until 20. 8. 2029)" w:value="Electrical Engineering Science (until 20. 8. 2029)"/>
              <w:listItem w:displayText="Computer Science (20. 8. 2029)" w:value="Computer Science (20. 8. 2029)"/>
              <w:listItem w:displayText="Communication Technology (until 20. 8. 2029)" w:value="Communication Technology (until 20. 8. 2029)"/>
              <w:listItem w:displayText="Cybernetics (until 17. 9. 2029)" w:value="Cybernetics (until 17. 9. 2029)"/>
              <w:listItem w:displayText="Computational and Applied Mathematics (20. 8. 2029)" w:value="Computational and Applied Mathematics (20. 8. 2029)"/>
            </w:comboBox>
          </w:sdtPr>
          <w:sdtContent>
            <w:tc>
              <w:tcPr>
                <w:tcW w:w="6095" w:type="dxa"/>
                <w:vAlign w:val="center"/>
              </w:tcPr>
              <w:p w14:paraId="281AEA13" w14:textId="481C9CF2" w:rsidR="00F1619A" w:rsidRPr="00F46A42" w:rsidRDefault="00955C87" w:rsidP="00F03677">
                <w:pPr>
                  <w:spacing w:line="240" w:lineRule="auto"/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Select an item.</w:t>
                </w:r>
              </w:p>
            </w:tc>
          </w:sdtContent>
        </w:sdt>
      </w:tr>
      <w:tr w:rsidR="004B5F77" w:rsidRPr="00F46A42" w14:paraId="594947BA" w14:textId="77777777" w:rsidTr="0017629B">
        <w:tc>
          <w:tcPr>
            <w:tcW w:w="4106" w:type="dxa"/>
          </w:tcPr>
          <w:p w14:paraId="23746FDA" w14:textId="4D0816B3" w:rsidR="00805FCD" w:rsidRPr="00F46A42" w:rsidRDefault="00805FCD" w:rsidP="0017629B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bookmarkStart w:id="0" w:name="_Hlk97368679"/>
            <w:r w:rsidRPr="00F46A42">
              <w:rPr>
                <w:rFonts w:cstheme="minorHAnsi"/>
                <w:sz w:val="20"/>
                <w:szCs w:val="20"/>
                <w:lang w:val="en-GB"/>
              </w:rPr>
              <w:t>Field of</w:t>
            </w:r>
            <w:r w:rsidR="0029711E">
              <w:rPr>
                <w:rFonts w:cstheme="minorHAnsi"/>
                <w:sz w:val="20"/>
                <w:szCs w:val="20"/>
                <w:lang w:val="en-GB"/>
              </w:rPr>
              <w:t xml:space="preserve"> the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 highest </w:t>
            </w:r>
            <w:r w:rsidR="0029711E">
              <w:rPr>
                <w:rFonts w:cstheme="minorHAnsi"/>
                <w:sz w:val="20"/>
                <w:szCs w:val="20"/>
                <w:lang w:val="en-GB"/>
              </w:rPr>
              <w:t xml:space="preserve">completed 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education </w:t>
            </w:r>
            <w:r w:rsidR="003432B5">
              <w:rPr>
                <w:rFonts w:cstheme="minorHAnsi"/>
                <w:sz w:val="20"/>
                <w:szCs w:val="20"/>
                <w:lang w:val="en-GB"/>
              </w:rPr>
              <w:br/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(for </w:t>
            </w:r>
            <w:r w:rsidR="0029711E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HP) or habilitation (for </w:t>
            </w:r>
            <w:r w:rsidR="0029711E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="00385DD9" w:rsidRPr="00F46A42">
              <w:rPr>
                <w:rFonts w:cstheme="minorHAnsi"/>
                <w:sz w:val="20"/>
                <w:szCs w:val="20"/>
                <w:lang w:val="en-GB"/>
              </w:rPr>
              <w:t>AP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) </w:t>
            </w:r>
            <w:r w:rsidR="003432B5">
              <w:rPr>
                <w:rFonts w:cstheme="minorHAnsi"/>
                <w:sz w:val="20"/>
                <w:szCs w:val="20"/>
                <w:lang w:val="en-GB"/>
              </w:rPr>
              <w:br/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="0029711E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>year of completion</w:t>
            </w:r>
          </w:p>
        </w:tc>
        <w:tc>
          <w:tcPr>
            <w:tcW w:w="6095" w:type="dxa"/>
          </w:tcPr>
          <w:p w14:paraId="44F3D543" w14:textId="1D2AD00A" w:rsidR="00C723F2" w:rsidRPr="00F46A42" w:rsidRDefault="00C723F2" w:rsidP="0017629B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bookmarkEnd w:id="0"/>
      <w:tr w:rsidR="004B5F77" w:rsidRPr="00F46A42" w14:paraId="19918E97" w14:textId="77777777" w:rsidTr="0017629B">
        <w:tc>
          <w:tcPr>
            <w:tcW w:w="4106" w:type="dxa"/>
          </w:tcPr>
          <w:p w14:paraId="36A12E13" w14:textId="7E1A206E" w:rsidR="004B5F77" w:rsidRPr="00F46A42" w:rsidRDefault="00233F6A" w:rsidP="0017629B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Affiliation</w:t>
            </w:r>
          </w:p>
          <w:p w14:paraId="10947D29" w14:textId="683AD29E" w:rsidR="00C723F2" w:rsidRPr="00F46A42" w:rsidRDefault="00C723F2" w:rsidP="0017629B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E-mail</w:t>
            </w:r>
            <w:r w:rsidR="00400234" w:rsidRPr="00F46A42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</w:p>
          <w:p w14:paraId="141E1574" w14:textId="4F7A70B2" w:rsidR="00C723F2" w:rsidRPr="00F46A42" w:rsidRDefault="00C723F2" w:rsidP="0017629B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ORCID ID</w:t>
            </w:r>
            <w:r w:rsidR="00141D50" w:rsidRPr="00F46A42">
              <w:rPr>
                <w:rFonts w:cstheme="minorHAnsi"/>
                <w:sz w:val="20"/>
                <w:szCs w:val="20"/>
                <w:lang w:val="en-GB"/>
              </w:rPr>
              <w:t xml:space="preserve">, WoS ID, </w:t>
            </w:r>
            <w:r w:rsidR="00202AD9" w:rsidRPr="00F46A42">
              <w:rPr>
                <w:rFonts w:cstheme="minorHAnsi"/>
                <w:sz w:val="20"/>
                <w:szCs w:val="20"/>
                <w:lang w:val="en-GB"/>
              </w:rPr>
              <w:t>Scopus</w:t>
            </w:r>
            <w:r w:rsidR="00141D50" w:rsidRPr="00F46A42">
              <w:rPr>
                <w:rFonts w:cstheme="minorHAnsi"/>
                <w:sz w:val="20"/>
                <w:szCs w:val="20"/>
                <w:lang w:val="en-GB"/>
              </w:rPr>
              <w:t xml:space="preserve"> ID</w:t>
            </w:r>
          </w:p>
        </w:tc>
        <w:tc>
          <w:tcPr>
            <w:tcW w:w="6095" w:type="dxa"/>
          </w:tcPr>
          <w:p w14:paraId="6129BF02" w14:textId="77777777" w:rsidR="0017629B" w:rsidRPr="00F46A42" w:rsidRDefault="0017629B" w:rsidP="0017629B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335FF4BD" w14:textId="54E5EEF4" w:rsidR="00F1619A" w:rsidRPr="00F46A42" w:rsidRDefault="00AA5B5F" w:rsidP="00400234">
      <w:pPr>
        <w:pStyle w:val="Nadpis1"/>
        <w:spacing w:before="12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>Professional</w:t>
      </w:r>
      <w:r w:rsidRPr="00F46A42">
        <w:rPr>
          <w:rFonts w:cstheme="minorHAnsi"/>
          <w:b/>
          <w:bCs/>
          <w:sz w:val="20"/>
          <w:szCs w:val="20"/>
          <w:lang w:val="en-GB"/>
        </w:rPr>
        <w:t xml:space="preserve"> </w:t>
      </w:r>
      <w:r w:rsidR="00385DD9" w:rsidRPr="00F46A42">
        <w:rPr>
          <w:rFonts w:cstheme="minorHAnsi"/>
          <w:b/>
          <w:bCs/>
          <w:sz w:val="20"/>
          <w:szCs w:val="20"/>
          <w:lang w:val="en-GB"/>
        </w:rPr>
        <w:t>activit</w:t>
      </w:r>
      <w:r w:rsidR="00944703" w:rsidRPr="00F46A42">
        <w:rPr>
          <w:rFonts w:cstheme="minorHAnsi"/>
          <w:b/>
          <w:bCs/>
          <w:sz w:val="20"/>
          <w:szCs w:val="20"/>
          <w:lang w:val="en-GB"/>
        </w:rPr>
        <w:t>y</w:t>
      </w:r>
    </w:p>
    <w:tbl>
      <w:tblPr>
        <w:tblStyle w:val="Mkatabulky"/>
        <w:tblW w:w="10207" w:type="dxa"/>
        <w:tblLayout w:type="fixed"/>
        <w:tblLook w:val="04A0" w:firstRow="1" w:lastRow="0" w:firstColumn="1" w:lastColumn="0" w:noHBand="0" w:noVBand="1"/>
      </w:tblPr>
      <w:tblGrid>
        <w:gridCol w:w="2249"/>
        <w:gridCol w:w="565"/>
        <w:gridCol w:w="293"/>
        <w:gridCol w:w="274"/>
        <w:gridCol w:w="568"/>
        <w:gridCol w:w="569"/>
        <w:gridCol w:w="567"/>
        <w:gridCol w:w="568"/>
        <w:gridCol w:w="568"/>
        <w:gridCol w:w="568"/>
        <w:gridCol w:w="570"/>
        <w:gridCol w:w="567"/>
        <w:gridCol w:w="568"/>
        <w:gridCol w:w="568"/>
        <w:gridCol w:w="568"/>
        <w:gridCol w:w="577"/>
      </w:tblGrid>
      <w:tr w:rsidR="00771415" w:rsidRPr="00F46A42" w14:paraId="2602D843" w14:textId="77777777" w:rsidTr="00522CFE">
        <w:tc>
          <w:tcPr>
            <w:tcW w:w="2251" w:type="dxa"/>
            <w:tcBorders>
              <w:top w:val="single" w:sz="8" w:space="0" w:color="auto"/>
              <w:left w:val="single" w:sz="8" w:space="0" w:color="auto"/>
            </w:tcBorders>
          </w:tcPr>
          <w:p w14:paraId="7DAD4ECB" w14:textId="2B1BA63E" w:rsidR="00771415" w:rsidRPr="00F46A42" w:rsidRDefault="00771415" w:rsidP="00680B6B">
            <w:pPr>
              <w:spacing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 xml:space="preserve">Web of Science (IF) and Scopus (SJR) </w:t>
            </w:r>
            <w:r w:rsidR="00944703"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d</w:t>
            </w:r>
            <w:r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atabase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</w:tcBorders>
          </w:tcPr>
          <w:p w14:paraId="3DA69634" w14:textId="77777777" w:rsidR="00771415" w:rsidRPr="00F46A42" w:rsidRDefault="00771415" w:rsidP="00680B6B">
            <w:pPr>
              <w:spacing w:line="240" w:lineRule="auto"/>
              <w:contextualSpacing/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H-index WoS:</w:t>
            </w:r>
          </w:p>
          <w:p w14:paraId="4499BA38" w14:textId="7DFF13C6" w:rsidR="00771415" w:rsidRPr="00F46A42" w:rsidRDefault="00771415" w:rsidP="00680B6B">
            <w:pPr>
              <w:spacing w:line="240" w:lineRule="auto"/>
              <w:contextualSpacing/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H-index SCOPUS: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</w:tcBorders>
          </w:tcPr>
          <w:p w14:paraId="31980213" w14:textId="6DACEFE8" w:rsidR="00771415" w:rsidRPr="00F46A42" w:rsidRDefault="00771415" w:rsidP="00680B6B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975" w:type="dxa"/>
            <w:gridSpan w:val="7"/>
            <w:tcBorders>
              <w:top w:val="single" w:sz="8" w:space="0" w:color="auto"/>
              <w:right w:val="single" w:sz="4" w:space="0" w:color="auto"/>
            </w:tcBorders>
            <w:tcMar>
              <w:right w:w="85" w:type="dxa"/>
            </w:tcMar>
          </w:tcPr>
          <w:p w14:paraId="1853E1EB" w14:textId="77777777" w:rsidR="00771415" w:rsidRPr="00F46A42" w:rsidRDefault="00771415" w:rsidP="00680B6B">
            <w:pPr>
              <w:spacing w:line="240" w:lineRule="auto"/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No. of WoS citations without self-citations:</w:t>
            </w:r>
          </w:p>
          <w:p w14:paraId="2FCA1076" w14:textId="35547FB0" w:rsidR="00771415" w:rsidRPr="00F46A42" w:rsidRDefault="00771415" w:rsidP="00680B6B">
            <w:pPr>
              <w:spacing w:line="240" w:lineRule="auto"/>
              <w:contextualSpacing/>
              <w:jc w:val="right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No. of SCOPUS citations without self-citations: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C1345F" w14:textId="6E7E543C" w:rsidR="00771415" w:rsidRPr="00F46A42" w:rsidRDefault="00771415" w:rsidP="00680B6B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85DD9" w:rsidRPr="00F46A42" w14:paraId="68248212" w14:textId="77777777" w:rsidTr="00522CFE">
        <w:tc>
          <w:tcPr>
            <w:tcW w:w="2251" w:type="dxa"/>
            <w:vMerge w:val="restart"/>
            <w:tcBorders>
              <w:left w:val="single" w:sz="8" w:space="0" w:color="auto"/>
            </w:tcBorders>
            <w:vAlign w:val="center"/>
          </w:tcPr>
          <w:p w14:paraId="4588DD71" w14:textId="00497220" w:rsidR="00385DD9" w:rsidRPr="00F46A42" w:rsidRDefault="00385DD9" w:rsidP="00385DD9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Number of articles in journals and </w:t>
            </w:r>
            <w:r w:rsidR="00AA5B5F">
              <w:rPr>
                <w:rFonts w:cstheme="minorHAnsi"/>
                <w:sz w:val="20"/>
                <w:szCs w:val="20"/>
                <w:lang w:val="en-GB"/>
              </w:rPr>
              <w:t>their ranking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 according to IF and SJR</w:t>
            </w:r>
          </w:p>
          <w:p w14:paraId="562F3B36" w14:textId="2EA40D9F" w:rsidR="00385DD9" w:rsidRPr="00F46A42" w:rsidRDefault="00385DD9" w:rsidP="00385DD9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(geometric mean)</w:t>
            </w:r>
          </w:p>
        </w:tc>
        <w:tc>
          <w:tcPr>
            <w:tcW w:w="565" w:type="dxa"/>
          </w:tcPr>
          <w:p w14:paraId="6CFF5B49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D1</w:t>
            </w:r>
          </w:p>
        </w:tc>
        <w:tc>
          <w:tcPr>
            <w:tcW w:w="567" w:type="dxa"/>
            <w:gridSpan w:val="2"/>
          </w:tcPr>
          <w:p w14:paraId="1B5DE31A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D2</w:t>
            </w:r>
          </w:p>
        </w:tc>
        <w:tc>
          <w:tcPr>
            <w:tcW w:w="568" w:type="dxa"/>
          </w:tcPr>
          <w:p w14:paraId="7BDE1F5A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D3</w:t>
            </w:r>
          </w:p>
        </w:tc>
        <w:tc>
          <w:tcPr>
            <w:tcW w:w="569" w:type="dxa"/>
          </w:tcPr>
          <w:p w14:paraId="1365C7C5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D4</w:t>
            </w:r>
          </w:p>
        </w:tc>
        <w:tc>
          <w:tcPr>
            <w:tcW w:w="567" w:type="dxa"/>
          </w:tcPr>
          <w:p w14:paraId="42AD7EA6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D5</w:t>
            </w:r>
          </w:p>
        </w:tc>
        <w:tc>
          <w:tcPr>
            <w:tcW w:w="568" w:type="dxa"/>
          </w:tcPr>
          <w:p w14:paraId="14E074FB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D6</w:t>
            </w:r>
          </w:p>
        </w:tc>
        <w:tc>
          <w:tcPr>
            <w:tcW w:w="568" w:type="dxa"/>
          </w:tcPr>
          <w:p w14:paraId="01F49063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D7</w:t>
            </w:r>
          </w:p>
        </w:tc>
        <w:tc>
          <w:tcPr>
            <w:tcW w:w="568" w:type="dxa"/>
          </w:tcPr>
          <w:p w14:paraId="1E53D938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D8</w:t>
            </w:r>
          </w:p>
        </w:tc>
        <w:tc>
          <w:tcPr>
            <w:tcW w:w="568" w:type="dxa"/>
          </w:tcPr>
          <w:p w14:paraId="11C0F61E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D9</w:t>
            </w:r>
          </w:p>
        </w:tc>
        <w:tc>
          <w:tcPr>
            <w:tcW w:w="567" w:type="dxa"/>
          </w:tcPr>
          <w:p w14:paraId="32AE8CEE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D10</w:t>
            </w:r>
          </w:p>
        </w:tc>
        <w:tc>
          <w:tcPr>
            <w:tcW w:w="568" w:type="dxa"/>
          </w:tcPr>
          <w:p w14:paraId="6D614A7E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Q1</w:t>
            </w:r>
          </w:p>
        </w:tc>
        <w:tc>
          <w:tcPr>
            <w:tcW w:w="568" w:type="dxa"/>
          </w:tcPr>
          <w:p w14:paraId="4873C147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Q2</w:t>
            </w:r>
          </w:p>
        </w:tc>
        <w:tc>
          <w:tcPr>
            <w:tcW w:w="568" w:type="dxa"/>
          </w:tcPr>
          <w:p w14:paraId="1BCAA43A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Q3</w:t>
            </w:r>
          </w:p>
        </w:tc>
        <w:tc>
          <w:tcPr>
            <w:tcW w:w="577" w:type="dxa"/>
            <w:tcBorders>
              <w:right w:val="single" w:sz="8" w:space="0" w:color="auto"/>
            </w:tcBorders>
          </w:tcPr>
          <w:p w14:paraId="480AF9F8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Q4</w:t>
            </w:r>
          </w:p>
        </w:tc>
      </w:tr>
      <w:tr w:rsidR="00385DD9" w:rsidRPr="00F46A42" w14:paraId="52EE2F51" w14:textId="77777777" w:rsidTr="00522CFE">
        <w:tc>
          <w:tcPr>
            <w:tcW w:w="22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B9EEAB8" w14:textId="77777777" w:rsidR="00385DD9" w:rsidRPr="00F46A42" w:rsidRDefault="00385DD9" w:rsidP="00385DD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7A9F6A2F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14:paraId="50B98901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78C9D5FC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</w:tcPr>
          <w:p w14:paraId="72231097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6406E5C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30D6A2DA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35326075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68AB4B7B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0E7BABDE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397D12A1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0E40800F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5B7D838F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792CE30E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dxa"/>
            <w:tcBorders>
              <w:bottom w:val="single" w:sz="8" w:space="0" w:color="auto"/>
              <w:right w:val="single" w:sz="8" w:space="0" w:color="auto"/>
            </w:tcBorders>
          </w:tcPr>
          <w:p w14:paraId="4A0F95AF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771415" w:rsidRPr="00F46A42" w14:paraId="659AB76E" w14:textId="77777777" w:rsidTr="00522CFE">
        <w:tc>
          <w:tcPr>
            <w:tcW w:w="2251" w:type="dxa"/>
            <w:tcBorders>
              <w:top w:val="single" w:sz="8" w:space="0" w:color="auto"/>
              <w:left w:val="single" w:sz="8" w:space="0" w:color="auto"/>
            </w:tcBorders>
          </w:tcPr>
          <w:p w14:paraId="0EB242D5" w14:textId="0B287487" w:rsidR="00771415" w:rsidRPr="00F46A42" w:rsidRDefault="00771415" w:rsidP="00771415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Web of Science (AIS)</w:t>
            </w:r>
          </w:p>
        </w:tc>
        <w:tc>
          <w:tcPr>
            <w:tcW w:w="7956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14:paraId="466D2E6C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771415" w:rsidRPr="00F46A42" w14:paraId="29AA4419" w14:textId="77777777" w:rsidTr="00522CFE">
        <w:tc>
          <w:tcPr>
            <w:tcW w:w="2251" w:type="dxa"/>
            <w:vMerge w:val="restart"/>
            <w:tcBorders>
              <w:left w:val="single" w:sz="8" w:space="0" w:color="auto"/>
            </w:tcBorders>
            <w:vAlign w:val="center"/>
          </w:tcPr>
          <w:p w14:paraId="040C1E6D" w14:textId="1B78BD84" w:rsidR="00771415" w:rsidRPr="00F46A42" w:rsidRDefault="00771415" w:rsidP="00771415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Number of articles in journals and </w:t>
            </w:r>
            <w:r w:rsidR="00AA5B5F">
              <w:rPr>
                <w:rFonts w:cstheme="minorHAnsi"/>
                <w:sz w:val="20"/>
                <w:szCs w:val="20"/>
                <w:lang w:val="en-GB"/>
              </w:rPr>
              <w:t xml:space="preserve">their ranking 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according to AIS </w:t>
            </w:r>
          </w:p>
          <w:p w14:paraId="598468F1" w14:textId="5FF7ED93" w:rsidR="00771415" w:rsidRPr="00F46A42" w:rsidRDefault="00771415" w:rsidP="00771415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(geometric mean)</w:t>
            </w:r>
          </w:p>
        </w:tc>
        <w:tc>
          <w:tcPr>
            <w:tcW w:w="565" w:type="dxa"/>
          </w:tcPr>
          <w:p w14:paraId="47BADA5D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D1</w:t>
            </w:r>
          </w:p>
        </w:tc>
        <w:tc>
          <w:tcPr>
            <w:tcW w:w="567" w:type="dxa"/>
            <w:gridSpan w:val="2"/>
          </w:tcPr>
          <w:p w14:paraId="66580271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D2</w:t>
            </w:r>
          </w:p>
        </w:tc>
        <w:tc>
          <w:tcPr>
            <w:tcW w:w="568" w:type="dxa"/>
          </w:tcPr>
          <w:p w14:paraId="59628F07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D3</w:t>
            </w:r>
          </w:p>
        </w:tc>
        <w:tc>
          <w:tcPr>
            <w:tcW w:w="569" w:type="dxa"/>
          </w:tcPr>
          <w:p w14:paraId="3515E18D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D4</w:t>
            </w:r>
          </w:p>
        </w:tc>
        <w:tc>
          <w:tcPr>
            <w:tcW w:w="567" w:type="dxa"/>
          </w:tcPr>
          <w:p w14:paraId="237AA82E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D5</w:t>
            </w:r>
          </w:p>
        </w:tc>
        <w:tc>
          <w:tcPr>
            <w:tcW w:w="568" w:type="dxa"/>
          </w:tcPr>
          <w:p w14:paraId="3392AAE7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D6</w:t>
            </w:r>
          </w:p>
        </w:tc>
        <w:tc>
          <w:tcPr>
            <w:tcW w:w="568" w:type="dxa"/>
          </w:tcPr>
          <w:p w14:paraId="1CB3309E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D7</w:t>
            </w:r>
          </w:p>
        </w:tc>
        <w:tc>
          <w:tcPr>
            <w:tcW w:w="568" w:type="dxa"/>
          </w:tcPr>
          <w:p w14:paraId="215CE8EE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D8</w:t>
            </w:r>
          </w:p>
        </w:tc>
        <w:tc>
          <w:tcPr>
            <w:tcW w:w="568" w:type="dxa"/>
          </w:tcPr>
          <w:p w14:paraId="0460A98A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D9</w:t>
            </w:r>
          </w:p>
        </w:tc>
        <w:tc>
          <w:tcPr>
            <w:tcW w:w="567" w:type="dxa"/>
          </w:tcPr>
          <w:p w14:paraId="0B54B3A8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D10</w:t>
            </w:r>
          </w:p>
        </w:tc>
        <w:tc>
          <w:tcPr>
            <w:tcW w:w="568" w:type="dxa"/>
          </w:tcPr>
          <w:p w14:paraId="4B7CE110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Q1</w:t>
            </w:r>
          </w:p>
        </w:tc>
        <w:tc>
          <w:tcPr>
            <w:tcW w:w="568" w:type="dxa"/>
          </w:tcPr>
          <w:p w14:paraId="10D30306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Q2</w:t>
            </w:r>
          </w:p>
        </w:tc>
        <w:tc>
          <w:tcPr>
            <w:tcW w:w="568" w:type="dxa"/>
          </w:tcPr>
          <w:p w14:paraId="0A27B95A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Q3</w:t>
            </w:r>
          </w:p>
        </w:tc>
        <w:tc>
          <w:tcPr>
            <w:tcW w:w="577" w:type="dxa"/>
            <w:tcBorders>
              <w:right w:val="single" w:sz="8" w:space="0" w:color="auto"/>
            </w:tcBorders>
          </w:tcPr>
          <w:p w14:paraId="30FE5FB4" w14:textId="77777777" w:rsidR="00771415" w:rsidRPr="00F46A42" w:rsidRDefault="00771415" w:rsidP="0077141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Q4</w:t>
            </w:r>
          </w:p>
        </w:tc>
      </w:tr>
      <w:tr w:rsidR="00771415" w:rsidRPr="00F46A42" w14:paraId="03ED537B" w14:textId="77777777" w:rsidTr="00522CFE">
        <w:tc>
          <w:tcPr>
            <w:tcW w:w="22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4034668" w14:textId="77777777" w:rsidR="00771415" w:rsidRPr="00F46A42" w:rsidRDefault="00771415" w:rsidP="002F71C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0CB0B6A9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14:paraId="725C31AE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55EADA91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</w:tcPr>
          <w:p w14:paraId="2DCFDE58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A919E80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5F7A67BE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75EADCA8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4E2003CE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3D3EC988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CC63C20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4BFD69AC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53CBC15A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14:paraId="4AC579AE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dxa"/>
            <w:tcBorders>
              <w:bottom w:val="single" w:sz="8" w:space="0" w:color="auto"/>
              <w:right w:val="single" w:sz="8" w:space="0" w:color="auto"/>
            </w:tcBorders>
          </w:tcPr>
          <w:p w14:paraId="14D9D5D7" w14:textId="77777777" w:rsidR="00771415" w:rsidRPr="00F46A42" w:rsidRDefault="00771415" w:rsidP="002F71C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44703" w:rsidRPr="00F46A42" w14:paraId="34653FF0" w14:textId="77777777" w:rsidTr="00522CFE">
        <w:tc>
          <w:tcPr>
            <w:tcW w:w="2251" w:type="dxa"/>
            <w:tcBorders>
              <w:top w:val="single" w:sz="8" w:space="0" w:color="auto"/>
              <w:left w:val="single" w:sz="8" w:space="0" w:color="auto"/>
            </w:tcBorders>
          </w:tcPr>
          <w:p w14:paraId="240E12F5" w14:textId="65F37D5A" w:rsidR="00385DD9" w:rsidRPr="00F46A42" w:rsidRDefault="00771415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 xml:space="preserve">Applied </w:t>
            </w:r>
            <w:r w:rsidR="00944703"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r</w:t>
            </w:r>
            <w:r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esearch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</w:tcBorders>
          </w:tcPr>
          <w:p w14:paraId="4AF9FFDE" w14:textId="625C0B1A" w:rsidR="00385DD9" w:rsidRPr="00F46A42" w:rsidRDefault="00385DD9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Patent</w:t>
            </w:r>
          </w:p>
        </w:tc>
        <w:tc>
          <w:tcPr>
            <w:tcW w:w="1411" w:type="dxa"/>
            <w:gridSpan w:val="3"/>
            <w:tcBorders>
              <w:top w:val="single" w:sz="8" w:space="0" w:color="auto"/>
            </w:tcBorders>
          </w:tcPr>
          <w:p w14:paraId="73D9D0B2" w14:textId="001A3320" w:rsidR="00385DD9" w:rsidRPr="00F46A42" w:rsidRDefault="00522CFE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Useful pattern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</w:tcBorders>
          </w:tcPr>
          <w:p w14:paraId="06282FD5" w14:textId="47E2B70B" w:rsidR="00385DD9" w:rsidRPr="00F46A42" w:rsidRDefault="00385DD9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Prototyp</w:t>
            </w:r>
            <w:r w:rsidR="00944703" w:rsidRPr="00F46A42">
              <w:rPr>
                <w:rFonts w:cstheme="minorHAnsi"/>
                <w:sz w:val="20"/>
                <w:szCs w:val="20"/>
                <w:lang w:val="en-GB"/>
              </w:rPr>
              <w:t>e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</w:tcBorders>
          </w:tcPr>
          <w:p w14:paraId="4EBFB8E6" w14:textId="427B766D" w:rsidR="00385DD9" w:rsidRPr="00F46A42" w:rsidRDefault="00944703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Functional sample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</w:tcBorders>
          </w:tcPr>
          <w:p w14:paraId="2C252413" w14:textId="45B1AF80" w:rsidR="00385DD9" w:rsidRPr="00F46A42" w:rsidRDefault="00944703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Licensed result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7E5C28C" w14:textId="73D23584" w:rsidR="00385DD9" w:rsidRPr="00F46A42" w:rsidRDefault="00944703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Other</w:t>
            </w:r>
          </w:p>
        </w:tc>
      </w:tr>
      <w:tr w:rsidR="00944703" w:rsidRPr="00F46A42" w14:paraId="25E674D4" w14:textId="77777777" w:rsidTr="00522CFE">
        <w:tc>
          <w:tcPr>
            <w:tcW w:w="2251" w:type="dxa"/>
            <w:tcBorders>
              <w:left w:val="single" w:sz="8" w:space="0" w:color="auto"/>
              <w:bottom w:val="single" w:sz="8" w:space="0" w:color="auto"/>
            </w:tcBorders>
          </w:tcPr>
          <w:p w14:paraId="2B52B42E" w14:textId="46643343" w:rsidR="00385DD9" w:rsidRPr="00F46A42" w:rsidRDefault="00771415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Cs/>
                <w:sz w:val="20"/>
                <w:szCs w:val="20"/>
                <w:lang w:val="en-GB"/>
              </w:rPr>
              <w:t>Number of outputs</w:t>
            </w:r>
          </w:p>
        </w:tc>
        <w:tc>
          <w:tcPr>
            <w:tcW w:w="858" w:type="dxa"/>
            <w:gridSpan w:val="2"/>
            <w:tcBorders>
              <w:bottom w:val="single" w:sz="8" w:space="0" w:color="auto"/>
            </w:tcBorders>
          </w:tcPr>
          <w:p w14:paraId="1ED701F5" w14:textId="77777777" w:rsidR="00385DD9" w:rsidRPr="00F46A42" w:rsidRDefault="00385DD9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</w:tcPr>
          <w:p w14:paraId="3972E527" w14:textId="77777777" w:rsidR="00385DD9" w:rsidRPr="00F46A42" w:rsidRDefault="00385DD9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5" w:type="dxa"/>
            <w:gridSpan w:val="2"/>
            <w:tcBorders>
              <w:bottom w:val="single" w:sz="8" w:space="0" w:color="auto"/>
            </w:tcBorders>
          </w:tcPr>
          <w:p w14:paraId="07CDD825" w14:textId="77777777" w:rsidR="00385DD9" w:rsidRPr="00F46A42" w:rsidRDefault="00385DD9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3"/>
            <w:tcBorders>
              <w:bottom w:val="single" w:sz="8" w:space="0" w:color="auto"/>
            </w:tcBorders>
          </w:tcPr>
          <w:p w14:paraId="7EE9C826" w14:textId="77777777" w:rsidR="00385DD9" w:rsidRPr="00F46A42" w:rsidRDefault="00385DD9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03" w:type="dxa"/>
            <w:gridSpan w:val="3"/>
            <w:tcBorders>
              <w:bottom w:val="single" w:sz="8" w:space="0" w:color="auto"/>
            </w:tcBorders>
          </w:tcPr>
          <w:p w14:paraId="69B0494C" w14:textId="77777777" w:rsidR="00385DD9" w:rsidRPr="00F46A42" w:rsidRDefault="00385DD9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AF8CD3D" w14:textId="77777777" w:rsidR="00385DD9" w:rsidRPr="00F46A42" w:rsidRDefault="00385DD9" w:rsidP="00385DD9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22CFE" w:rsidRPr="00F46A42" w14:paraId="4E74B167" w14:textId="77777777" w:rsidTr="00522CFE">
        <w:tc>
          <w:tcPr>
            <w:tcW w:w="2251" w:type="dxa"/>
            <w:tcBorders>
              <w:top w:val="single" w:sz="8" w:space="0" w:color="auto"/>
              <w:left w:val="single" w:sz="8" w:space="0" w:color="auto"/>
            </w:tcBorders>
          </w:tcPr>
          <w:p w14:paraId="33BB9E9D" w14:textId="55DE412F" w:rsidR="00385DD9" w:rsidRPr="00F46A42" w:rsidRDefault="00385DD9" w:rsidP="00385DD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Proje</w:t>
            </w:r>
            <w:r w:rsidR="00771415"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cts</w:t>
            </w:r>
            <w:r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 xml:space="preserve"> a</w:t>
            </w:r>
            <w:r w:rsidR="00771415"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nd</w:t>
            </w:r>
            <w:r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944703"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g</w:t>
            </w:r>
            <w:r w:rsidR="00771415" w:rsidRPr="00F46A42"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  <w:t>rants</w:t>
            </w:r>
          </w:p>
        </w:tc>
        <w:tc>
          <w:tcPr>
            <w:tcW w:w="2269" w:type="dxa"/>
            <w:gridSpan w:val="5"/>
            <w:tcBorders>
              <w:top w:val="single" w:sz="8" w:space="0" w:color="auto"/>
            </w:tcBorders>
          </w:tcPr>
          <w:p w14:paraId="3FC0C23B" w14:textId="57682514" w:rsidR="00385DD9" w:rsidRPr="00F46A42" w:rsidRDefault="003537EB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Principal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21354" w:rsidRPr="00F46A42">
              <w:rPr>
                <w:rFonts w:cstheme="minorHAnsi"/>
                <w:sz w:val="20"/>
                <w:szCs w:val="20"/>
                <w:lang w:val="en-GB"/>
              </w:rPr>
              <w:t>investigator</w:t>
            </w:r>
            <w:r w:rsidR="00385DD9" w:rsidRPr="00F46A42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2841" w:type="dxa"/>
            <w:gridSpan w:val="5"/>
            <w:tcBorders>
              <w:top w:val="single" w:sz="8" w:space="0" w:color="auto"/>
            </w:tcBorders>
          </w:tcPr>
          <w:p w14:paraId="60E81910" w14:textId="4515ADC6" w:rsidR="00385DD9" w:rsidRPr="00F46A42" w:rsidRDefault="00921354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Co-investigator</w:t>
            </w:r>
            <w:r w:rsidRPr="00F46A42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*</w:t>
            </w:r>
            <w:r w:rsidR="00522CFE" w:rsidRPr="00F46A42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2846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43166D87" w14:textId="1BFF9859" w:rsidR="00385DD9" w:rsidRPr="00F46A42" w:rsidRDefault="00522CFE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Research team m</w:t>
            </w:r>
            <w:r w:rsidR="00921354" w:rsidRPr="00F46A42">
              <w:rPr>
                <w:rFonts w:cstheme="minorHAnsi"/>
                <w:sz w:val="20"/>
                <w:szCs w:val="20"/>
                <w:lang w:val="en-GB"/>
              </w:rPr>
              <w:t>ember</w:t>
            </w:r>
            <w:r w:rsidR="00385DD9" w:rsidRPr="00F46A42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522CFE" w:rsidRPr="00F46A42" w14:paraId="085C58C0" w14:textId="77777777" w:rsidTr="00522CFE">
        <w:tc>
          <w:tcPr>
            <w:tcW w:w="2251" w:type="dxa"/>
            <w:tcBorders>
              <w:left w:val="single" w:sz="8" w:space="0" w:color="auto"/>
            </w:tcBorders>
          </w:tcPr>
          <w:p w14:paraId="772644D5" w14:textId="0DC86B58" w:rsidR="00385DD9" w:rsidRPr="00F46A42" w:rsidRDefault="00771415" w:rsidP="00385DD9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Cs/>
                <w:sz w:val="20"/>
                <w:szCs w:val="20"/>
                <w:lang w:val="en-GB"/>
              </w:rPr>
              <w:t>R&amp;D projects</w:t>
            </w:r>
          </w:p>
        </w:tc>
        <w:tc>
          <w:tcPr>
            <w:tcW w:w="2269" w:type="dxa"/>
            <w:gridSpan w:val="5"/>
          </w:tcPr>
          <w:p w14:paraId="122B98B1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1" w:type="dxa"/>
            <w:gridSpan w:val="5"/>
          </w:tcPr>
          <w:p w14:paraId="2D8D74C6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  <w:gridSpan w:val="5"/>
            <w:tcBorders>
              <w:right w:val="single" w:sz="8" w:space="0" w:color="auto"/>
            </w:tcBorders>
          </w:tcPr>
          <w:p w14:paraId="26C5ABCB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22CFE" w:rsidRPr="00F46A42" w14:paraId="36DCEACE" w14:textId="77777777" w:rsidTr="00522CFE">
        <w:tc>
          <w:tcPr>
            <w:tcW w:w="2251" w:type="dxa"/>
            <w:tcBorders>
              <w:left w:val="single" w:sz="8" w:space="0" w:color="auto"/>
            </w:tcBorders>
          </w:tcPr>
          <w:p w14:paraId="55CD6159" w14:textId="7230187B" w:rsidR="00385DD9" w:rsidRPr="00F46A42" w:rsidRDefault="00771415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Cs/>
                <w:sz w:val="20"/>
                <w:szCs w:val="20"/>
                <w:lang w:val="en-GB"/>
              </w:rPr>
              <w:t>Contract research</w:t>
            </w:r>
          </w:p>
        </w:tc>
        <w:tc>
          <w:tcPr>
            <w:tcW w:w="2269" w:type="dxa"/>
            <w:gridSpan w:val="5"/>
          </w:tcPr>
          <w:p w14:paraId="431C6647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1" w:type="dxa"/>
            <w:gridSpan w:val="5"/>
          </w:tcPr>
          <w:p w14:paraId="338C8E8E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  <w:gridSpan w:val="5"/>
            <w:tcBorders>
              <w:right w:val="single" w:sz="8" w:space="0" w:color="auto"/>
            </w:tcBorders>
          </w:tcPr>
          <w:p w14:paraId="3245B27B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22CFE" w:rsidRPr="00F46A42" w14:paraId="3999F0A8" w14:textId="77777777" w:rsidTr="00522CFE">
        <w:tc>
          <w:tcPr>
            <w:tcW w:w="2251" w:type="dxa"/>
            <w:tcBorders>
              <w:left w:val="single" w:sz="8" w:space="0" w:color="auto"/>
            </w:tcBorders>
          </w:tcPr>
          <w:p w14:paraId="59C57499" w14:textId="499FE02A" w:rsidR="00385DD9" w:rsidRPr="00F46A42" w:rsidRDefault="00771415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Cs/>
                <w:sz w:val="20"/>
                <w:szCs w:val="20"/>
                <w:lang w:val="en-GB"/>
              </w:rPr>
              <w:t>International</w:t>
            </w:r>
          </w:p>
        </w:tc>
        <w:tc>
          <w:tcPr>
            <w:tcW w:w="2269" w:type="dxa"/>
            <w:gridSpan w:val="5"/>
          </w:tcPr>
          <w:p w14:paraId="0716E9ED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1" w:type="dxa"/>
            <w:gridSpan w:val="5"/>
          </w:tcPr>
          <w:p w14:paraId="1518E27F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  <w:gridSpan w:val="5"/>
            <w:tcBorders>
              <w:right w:val="single" w:sz="8" w:space="0" w:color="auto"/>
            </w:tcBorders>
          </w:tcPr>
          <w:p w14:paraId="76B5DADB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22CFE" w:rsidRPr="00F46A42" w14:paraId="147F20FB" w14:textId="77777777" w:rsidTr="00522CFE">
        <w:tc>
          <w:tcPr>
            <w:tcW w:w="2251" w:type="dxa"/>
            <w:tcBorders>
              <w:left w:val="single" w:sz="8" w:space="0" w:color="auto"/>
              <w:bottom w:val="single" w:sz="8" w:space="0" w:color="auto"/>
            </w:tcBorders>
          </w:tcPr>
          <w:p w14:paraId="7F9E424A" w14:textId="35A91F43" w:rsidR="00385DD9" w:rsidRPr="00F46A42" w:rsidRDefault="00771415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Cs/>
                <w:sz w:val="20"/>
                <w:szCs w:val="20"/>
                <w:lang w:val="en-GB"/>
              </w:rPr>
              <w:t>Others</w:t>
            </w:r>
          </w:p>
        </w:tc>
        <w:tc>
          <w:tcPr>
            <w:tcW w:w="2269" w:type="dxa"/>
            <w:gridSpan w:val="5"/>
            <w:tcBorders>
              <w:bottom w:val="single" w:sz="8" w:space="0" w:color="auto"/>
            </w:tcBorders>
          </w:tcPr>
          <w:p w14:paraId="2FD45245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1" w:type="dxa"/>
            <w:gridSpan w:val="5"/>
            <w:tcBorders>
              <w:bottom w:val="single" w:sz="8" w:space="0" w:color="auto"/>
            </w:tcBorders>
          </w:tcPr>
          <w:p w14:paraId="7F64F129" w14:textId="77777777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6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37AD7570" w14:textId="361A73AC" w:rsidR="00385DD9" w:rsidRPr="00F46A42" w:rsidRDefault="00385DD9" w:rsidP="00385DD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85DD9" w:rsidRPr="00F46A42" w14:paraId="0457E983" w14:textId="77777777" w:rsidTr="00522CFE"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C5938F" w14:textId="679095E8" w:rsidR="00385DD9" w:rsidRPr="00F46A42" w:rsidRDefault="00944703" w:rsidP="00385DD9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Other creative activities (e.g. number of books, chapters in a book, memberships, awards, etc.)</w:t>
            </w:r>
          </w:p>
        </w:tc>
        <w:tc>
          <w:tcPr>
            <w:tcW w:w="7956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A9E4E" w14:textId="22B983AB" w:rsidR="00385DD9" w:rsidRPr="00F46A42" w:rsidRDefault="00385DD9" w:rsidP="00385DD9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73C518E6" w14:textId="425C7B74" w:rsidR="00F1619A" w:rsidRPr="00F46A42" w:rsidRDefault="00944703" w:rsidP="00400234">
      <w:pPr>
        <w:pStyle w:val="Nadpis1"/>
        <w:spacing w:before="120"/>
        <w:rPr>
          <w:rFonts w:cstheme="minorHAnsi"/>
          <w:b/>
          <w:bCs/>
          <w:sz w:val="20"/>
          <w:szCs w:val="20"/>
          <w:lang w:val="en-GB"/>
        </w:rPr>
      </w:pPr>
      <w:r w:rsidRPr="00F46A42">
        <w:rPr>
          <w:rFonts w:cstheme="minorHAnsi"/>
          <w:b/>
          <w:bCs/>
          <w:sz w:val="20"/>
          <w:szCs w:val="20"/>
          <w:lang w:val="en-GB"/>
        </w:rPr>
        <w:t>Pedagogical activity</w:t>
      </w:r>
    </w:p>
    <w:tbl>
      <w:tblPr>
        <w:tblStyle w:val="Mkatabulky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787"/>
        <w:gridCol w:w="2409"/>
      </w:tblGrid>
      <w:tr w:rsidR="00E92DEC" w:rsidRPr="00F46A42" w14:paraId="6F9DB217" w14:textId="77777777" w:rsidTr="00937DA5">
        <w:tc>
          <w:tcPr>
            <w:tcW w:w="7787" w:type="dxa"/>
          </w:tcPr>
          <w:p w14:paraId="07202FBB" w14:textId="65A2112D" w:rsidR="00E92DEC" w:rsidRPr="00F46A42" w:rsidRDefault="00944703" w:rsidP="00271F5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Number of successfully supervised (i.e.</w:t>
            </w:r>
            <w:r w:rsidR="00405BF1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 defended) bachelor / master theses</w:t>
            </w:r>
          </w:p>
        </w:tc>
        <w:tc>
          <w:tcPr>
            <w:tcW w:w="2409" w:type="dxa"/>
          </w:tcPr>
          <w:p w14:paraId="78D3C79C" w14:textId="77777777" w:rsidR="00E92DEC" w:rsidRPr="00F46A42" w:rsidRDefault="00E92DEC" w:rsidP="009529AB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064239" w:rsidRPr="00F46A42" w14:paraId="04EAD30C" w14:textId="77777777" w:rsidTr="00937DA5">
        <w:tc>
          <w:tcPr>
            <w:tcW w:w="7787" w:type="dxa"/>
          </w:tcPr>
          <w:p w14:paraId="6994E9B2" w14:textId="06B6AB63" w:rsidR="00064239" w:rsidRPr="00F46A42" w:rsidRDefault="00944703" w:rsidP="00271F5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Number of successfully supervised (i.e.</w:t>
            </w:r>
            <w:r w:rsidR="00405BF1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 defended) dissertations </w:t>
            </w:r>
            <w:r w:rsidR="00405BF1">
              <w:rPr>
                <w:rFonts w:cstheme="minorHAnsi"/>
                <w:sz w:val="20"/>
                <w:szCs w:val="20"/>
                <w:lang w:val="en-GB"/>
              </w:rPr>
              <w:t>as</w:t>
            </w:r>
            <w:r w:rsidR="009C5EE9" w:rsidRPr="00F46A42">
              <w:rPr>
                <w:rFonts w:cstheme="minorHAnsi"/>
                <w:sz w:val="20"/>
                <w:szCs w:val="20"/>
                <w:lang w:val="en-GB"/>
              </w:rPr>
              <w:t> 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>supervisor (AP)</w:t>
            </w:r>
          </w:p>
        </w:tc>
        <w:tc>
          <w:tcPr>
            <w:tcW w:w="2409" w:type="dxa"/>
          </w:tcPr>
          <w:p w14:paraId="10D63639" w14:textId="77777777" w:rsidR="00064239" w:rsidRPr="00F46A42" w:rsidRDefault="00064239" w:rsidP="009529AB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C2218" w:rsidRPr="00F46A42" w14:paraId="1DFE0979" w14:textId="77777777" w:rsidTr="00937DA5">
        <w:tc>
          <w:tcPr>
            <w:tcW w:w="7787" w:type="dxa"/>
          </w:tcPr>
          <w:p w14:paraId="42F4F10C" w14:textId="5CA780B2" w:rsidR="00EC2218" w:rsidRPr="00F46A42" w:rsidRDefault="00944703" w:rsidP="00271F5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Total number of courses taught in the position of</w:t>
            </w:r>
            <w:r w:rsidR="004351D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21354" w:rsidRPr="00F46A42">
              <w:rPr>
                <w:rFonts w:cstheme="minorHAnsi"/>
                <w:sz w:val="20"/>
                <w:szCs w:val="20"/>
                <w:lang w:val="en-GB"/>
              </w:rPr>
              <w:t>guarantor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r w:rsidR="00232E45">
              <w:rPr>
                <w:rFonts w:cstheme="minorHAnsi"/>
                <w:sz w:val="20"/>
                <w:szCs w:val="20"/>
                <w:lang w:val="en-GB"/>
              </w:rPr>
              <w:t>lecturer</w:t>
            </w:r>
            <w:r w:rsidR="00921354" w:rsidRPr="00F46A4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>/</w:t>
            </w:r>
            <w:r w:rsidR="00921354" w:rsidRPr="00F46A4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232E45">
              <w:rPr>
                <w:rFonts w:cstheme="minorHAnsi"/>
                <w:sz w:val="20"/>
                <w:szCs w:val="20"/>
                <w:lang w:val="en-GB"/>
              </w:rPr>
              <w:t>seminar supervisor</w:t>
            </w:r>
          </w:p>
        </w:tc>
        <w:tc>
          <w:tcPr>
            <w:tcW w:w="2409" w:type="dxa"/>
          </w:tcPr>
          <w:p w14:paraId="052CAD39" w14:textId="77777777" w:rsidR="00EC2218" w:rsidRPr="00F46A42" w:rsidRDefault="00EC2218" w:rsidP="009529AB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C2218" w:rsidRPr="00F46A42" w14:paraId="2FB017F9" w14:textId="77777777" w:rsidTr="00937DA5">
        <w:tc>
          <w:tcPr>
            <w:tcW w:w="7787" w:type="dxa"/>
          </w:tcPr>
          <w:p w14:paraId="7A52CFD2" w14:textId="43F1AF41" w:rsidR="00EC2218" w:rsidRPr="00F46A42" w:rsidRDefault="00944703" w:rsidP="00271F5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Number of years of teaching experience in the field of </w:t>
            </w:r>
            <w:r w:rsidR="00232E45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="00921354" w:rsidRPr="00F46A42">
              <w:rPr>
                <w:rFonts w:cstheme="minorHAnsi"/>
                <w:sz w:val="20"/>
                <w:szCs w:val="20"/>
                <w:lang w:val="en-GB"/>
              </w:rPr>
              <w:t>procedure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 / outside the field of </w:t>
            </w:r>
            <w:r w:rsidR="00232E45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="00921354" w:rsidRPr="00F46A42">
              <w:rPr>
                <w:rFonts w:cstheme="minorHAnsi"/>
                <w:sz w:val="20"/>
                <w:szCs w:val="20"/>
                <w:lang w:val="en-GB"/>
              </w:rPr>
              <w:t>procedure</w:t>
            </w:r>
          </w:p>
        </w:tc>
        <w:tc>
          <w:tcPr>
            <w:tcW w:w="2409" w:type="dxa"/>
          </w:tcPr>
          <w:p w14:paraId="55FB95D6" w14:textId="77777777" w:rsidR="00EC2218" w:rsidRPr="00F46A42" w:rsidRDefault="00EC2218" w:rsidP="009529AB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329CB65C" w14:textId="77777777" w:rsidR="00680B6B" w:rsidRDefault="00680B6B" w:rsidP="00680B6B">
      <w:pPr>
        <w:pStyle w:val="Nadpis1"/>
        <w:spacing w:before="120" w:line="240" w:lineRule="auto"/>
        <w:jc w:val="both"/>
        <w:rPr>
          <w:rFonts w:cstheme="minorHAnsi"/>
          <w:b/>
          <w:bCs/>
          <w:sz w:val="20"/>
          <w:szCs w:val="20"/>
          <w:lang w:val="en-GB"/>
        </w:rPr>
      </w:pPr>
    </w:p>
    <w:p w14:paraId="21E612EF" w14:textId="77777777" w:rsidR="00680B6B" w:rsidRDefault="00680B6B">
      <w:pPr>
        <w:spacing w:line="240" w:lineRule="auto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br w:type="page"/>
      </w:r>
    </w:p>
    <w:p w14:paraId="700A6290" w14:textId="410CC4C8" w:rsidR="00E25E3F" w:rsidRPr="00F46A42" w:rsidRDefault="009C5EE9" w:rsidP="00680B6B">
      <w:pPr>
        <w:pStyle w:val="Nadpis1"/>
        <w:spacing w:before="120" w:line="240" w:lineRule="auto"/>
        <w:jc w:val="both"/>
        <w:rPr>
          <w:rFonts w:cstheme="minorHAnsi"/>
          <w:b/>
          <w:bCs/>
          <w:sz w:val="20"/>
          <w:szCs w:val="20"/>
          <w:lang w:val="en-GB"/>
        </w:rPr>
      </w:pPr>
      <w:r w:rsidRPr="00F46A42">
        <w:rPr>
          <w:rFonts w:cstheme="minorHAnsi"/>
          <w:b/>
          <w:bCs/>
          <w:sz w:val="20"/>
          <w:szCs w:val="20"/>
          <w:lang w:val="en-GB"/>
        </w:rPr>
        <w:lastRenderedPageBreak/>
        <w:t xml:space="preserve">Brief description of cooperation with VSB-TUO (for external applicants), which will be elaborated in an annex, </w:t>
      </w:r>
      <w:r w:rsidR="003432B5">
        <w:rPr>
          <w:rFonts w:cstheme="minorHAnsi"/>
          <w:b/>
          <w:bCs/>
          <w:sz w:val="20"/>
          <w:szCs w:val="20"/>
          <w:lang w:val="en-GB"/>
        </w:rPr>
        <w:br/>
      </w:r>
      <w:r w:rsidRPr="00F46A42">
        <w:rPr>
          <w:rFonts w:cstheme="minorHAnsi"/>
          <w:b/>
          <w:bCs/>
          <w:sz w:val="20"/>
          <w:szCs w:val="20"/>
          <w:lang w:val="en-GB"/>
        </w:rPr>
        <w:t>other</w:t>
      </w:r>
      <w:r w:rsidR="00C25AD5">
        <w:rPr>
          <w:rFonts w:cstheme="minorHAnsi"/>
          <w:b/>
          <w:bCs/>
          <w:sz w:val="20"/>
          <w:szCs w:val="20"/>
          <w:lang w:val="en-GB"/>
        </w:rPr>
        <w:t xml:space="preserve"> relevant information</w:t>
      </w:r>
    </w:p>
    <w:tbl>
      <w:tblPr>
        <w:tblStyle w:val="Mkatabulky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25E3F" w:rsidRPr="00F46A42" w14:paraId="59404EAA" w14:textId="77777777" w:rsidTr="006A4FAF">
        <w:trPr>
          <w:trHeight w:val="1247"/>
        </w:trPr>
        <w:tc>
          <w:tcPr>
            <w:tcW w:w="10196" w:type="dxa"/>
          </w:tcPr>
          <w:p w14:paraId="59742F1D" w14:textId="70C7569E" w:rsidR="006A4FAF" w:rsidRPr="00F46A42" w:rsidRDefault="006A4FAF" w:rsidP="00567954">
            <w:pPr>
              <w:spacing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3972C1C1" w14:textId="387C8A78" w:rsidR="001E1F4B" w:rsidRPr="00F46A42" w:rsidRDefault="009C5EE9" w:rsidP="001E1F4B">
      <w:pPr>
        <w:pStyle w:val="Nadpis1"/>
        <w:spacing w:before="120"/>
        <w:rPr>
          <w:rFonts w:cstheme="minorHAnsi"/>
          <w:b/>
          <w:bCs/>
          <w:sz w:val="20"/>
          <w:szCs w:val="20"/>
          <w:lang w:val="en-GB"/>
        </w:rPr>
      </w:pPr>
      <w:r w:rsidRPr="00F46A42">
        <w:rPr>
          <w:rFonts w:cstheme="minorHAnsi"/>
          <w:b/>
          <w:bCs/>
          <w:sz w:val="20"/>
          <w:szCs w:val="20"/>
          <w:lang w:val="en-GB"/>
        </w:rPr>
        <w:t>Selected publications</w:t>
      </w:r>
    </w:p>
    <w:tbl>
      <w:tblPr>
        <w:tblStyle w:val="Mkatabulky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070"/>
        <w:gridCol w:w="2126"/>
      </w:tblGrid>
      <w:tr w:rsidR="00E83A1F" w:rsidRPr="00F46A42" w14:paraId="6E6477EC" w14:textId="77777777" w:rsidTr="009E4920">
        <w:trPr>
          <w:trHeight w:val="229"/>
        </w:trPr>
        <w:tc>
          <w:tcPr>
            <w:tcW w:w="80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583F7" w14:textId="68E90010" w:rsidR="00E83A1F" w:rsidRPr="00F46A42" w:rsidRDefault="009C5EE9" w:rsidP="009E4920">
            <w:pPr>
              <w:spacing w:line="240" w:lineRule="auto"/>
              <w:rPr>
                <w:rFonts w:cstheme="minorHAnsi"/>
                <w:sz w:val="20"/>
                <w:szCs w:val="20"/>
                <w:lang w:val="en-GB"/>
              </w:rPr>
            </w:pPr>
            <w:bookmarkStart w:id="1" w:name="_Hlk178676223"/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5 articles related to the field and topic of </w:t>
            </w:r>
            <w:r w:rsidR="004949AE">
              <w:rPr>
                <w:rFonts w:cstheme="minorHAnsi"/>
                <w:sz w:val="20"/>
                <w:szCs w:val="20"/>
                <w:lang w:val="en-GB"/>
              </w:rPr>
              <w:t xml:space="preserve">the </w:t>
            </w:r>
            <w:r w:rsidR="003E02A0" w:rsidRPr="00F46A42">
              <w:rPr>
                <w:rFonts w:cstheme="minorHAnsi"/>
                <w:sz w:val="20"/>
                <w:szCs w:val="20"/>
                <w:lang w:val="en-GB"/>
              </w:rPr>
              <w:t>procedure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405476" w14:textId="39056137" w:rsidR="009E4920" w:rsidRDefault="003E02A0" w:rsidP="009E4920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Author's</w:t>
            </w:r>
          </w:p>
          <w:p w14:paraId="50FBFEA2" w14:textId="0BB5D886" w:rsidR="00E83A1F" w:rsidRPr="00F46A42" w:rsidRDefault="00C25AD5" w:rsidP="009E4920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contributi</w:t>
            </w:r>
            <w:r w:rsidR="003432B5">
              <w:rPr>
                <w:rFonts w:cstheme="minorHAnsi"/>
                <w:sz w:val="20"/>
                <w:szCs w:val="20"/>
                <w:lang w:val="en-GB"/>
              </w:rPr>
              <w:t>on</w:t>
            </w:r>
            <w:r w:rsidR="00E826BA" w:rsidRPr="00F46A42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****</w:t>
            </w:r>
            <w:r w:rsidRPr="00F46A4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E02A0" w:rsidRPr="00F46A42">
              <w:rPr>
                <w:rFonts w:cstheme="minorHAnsi"/>
                <w:sz w:val="20"/>
                <w:szCs w:val="20"/>
                <w:lang w:val="en-GB"/>
              </w:rPr>
              <w:t>(%)</w:t>
            </w:r>
          </w:p>
        </w:tc>
      </w:tr>
      <w:bookmarkEnd w:id="1"/>
      <w:tr w:rsidR="00E83A1F" w:rsidRPr="00F46A42" w14:paraId="20AC84E5" w14:textId="77777777" w:rsidTr="009E4920">
        <w:trPr>
          <w:trHeight w:val="226"/>
        </w:trPr>
        <w:tc>
          <w:tcPr>
            <w:tcW w:w="8070" w:type="dxa"/>
            <w:tcBorders>
              <w:top w:val="single" w:sz="8" w:space="0" w:color="auto"/>
            </w:tcBorders>
          </w:tcPr>
          <w:p w14:paraId="04828EAF" w14:textId="77777777" w:rsidR="00E83A1F" w:rsidRPr="00F46A42" w:rsidRDefault="00E83A1F" w:rsidP="0056795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1FA89017" w14:textId="77777777" w:rsidR="00E83A1F" w:rsidRPr="00F46A42" w:rsidRDefault="00E83A1F" w:rsidP="0010471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83A1F" w:rsidRPr="00F46A42" w14:paraId="608C3468" w14:textId="77777777" w:rsidTr="009E4920">
        <w:trPr>
          <w:trHeight w:val="226"/>
        </w:trPr>
        <w:tc>
          <w:tcPr>
            <w:tcW w:w="8070" w:type="dxa"/>
          </w:tcPr>
          <w:p w14:paraId="04D8B199" w14:textId="77777777" w:rsidR="00E83A1F" w:rsidRPr="00F46A42" w:rsidRDefault="00E83A1F" w:rsidP="001E1F4B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6BB6D813" w14:textId="444ACE49" w:rsidR="00E83A1F" w:rsidRPr="00F46A42" w:rsidRDefault="00E83A1F" w:rsidP="0010471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83A1F" w:rsidRPr="00F46A42" w14:paraId="4AADBDF3" w14:textId="77777777" w:rsidTr="009E4920">
        <w:trPr>
          <w:trHeight w:val="226"/>
        </w:trPr>
        <w:tc>
          <w:tcPr>
            <w:tcW w:w="8070" w:type="dxa"/>
          </w:tcPr>
          <w:p w14:paraId="530D6790" w14:textId="77777777" w:rsidR="00E83A1F" w:rsidRPr="00F46A42" w:rsidRDefault="00E83A1F" w:rsidP="001E1F4B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DC35C02" w14:textId="2B937572" w:rsidR="00E83A1F" w:rsidRPr="00F46A42" w:rsidRDefault="00E83A1F" w:rsidP="0010471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83A1F" w:rsidRPr="00F46A42" w14:paraId="35C7EC28" w14:textId="77777777" w:rsidTr="009E4920">
        <w:trPr>
          <w:trHeight w:val="226"/>
        </w:trPr>
        <w:tc>
          <w:tcPr>
            <w:tcW w:w="8070" w:type="dxa"/>
          </w:tcPr>
          <w:p w14:paraId="133D23CF" w14:textId="77777777" w:rsidR="00E83A1F" w:rsidRPr="00F46A42" w:rsidRDefault="00E83A1F" w:rsidP="001E1F4B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065CEB9F" w14:textId="59A11205" w:rsidR="00E83A1F" w:rsidRPr="00F46A42" w:rsidRDefault="00E83A1F" w:rsidP="0010471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83A1F" w:rsidRPr="00F46A42" w14:paraId="25010922" w14:textId="77777777" w:rsidTr="009E4920">
        <w:trPr>
          <w:trHeight w:val="226"/>
        </w:trPr>
        <w:tc>
          <w:tcPr>
            <w:tcW w:w="8070" w:type="dxa"/>
          </w:tcPr>
          <w:p w14:paraId="5DE5F2D1" w14:textId="77777777" w:rsidR="00E83A1F" w:rsidRPr="00F46A42" w:rsidRDefault="00E83A1F" w:rsidP="001E1F4B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51BB999D" w14:textId="00B94057" w:rsidR="00E83A1F" w:rsidRPr="00F46A42" w:rsidRDefault="00E83A1F" w:rsidP="0010471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37B1FE7" w14:textId="31AB857A" w:rsidR="001E1F4B" w:rsidRPr="00F46A42" w:rsidRDefault="003E02A0" w:rsidP="001E1F4B">
      <w:pPr>
        <w:pStyle w:val="Nadpis1"/>
        <w:spacing w:before="120"/>
        <w:rPr>
          <w:rFonts w:cstheme="minorHAnsi"/>
          <w:b/>
          <w:bCs/>
          <w:sz w:val="20"/>
          <w:szCs w:val="20"/>
          <w:lang w:val="en-GB"/>
        </w:rPr>
      </w:pPr>
      <w:r w:rsidRPr="00F46A42">
        <w:rPr>
          <w:rFonts w:cstheme="minorHAnsi"/>
          <w:b/>
          <w:bCs/>
          <w:sz w:val="20"/>
          <w:szCs w:val="20"/>
          <w:lang w:val="en-GB"/>
        </w:rPr>
        <w:t>Proposal of the Commission</w:t>
      </w:r>
      <w:r w:rsidR="00185911">
        <w:rPr>
          <w:rFonts w:cstheme="minorHAnsi"/>
          <w:b/>
          <w:bCs/>
          <w:sz w:val="20"/>
          <w:szCs w:val="20"/>
          <w:lang w:val="en-GB"/>
        </w:rPr>
        <w:t xml:space="preserve"> </w:t>
      </w:r>
      <w:r w:rsidRPr="00F46A42">
        <w:rPr>
          <w:rFonts w:cstheme="minorHAnsi"/>
          <w:b/>
          <w:bCs/>
          <w:sz w:val="20"/>
          <w:szCs w:val="20"/>
          <w:lang w:val="en-GB"/>
        </w:rPr>
        <w:t>for the procedure</w:t>
      </w:r>
    </w:p>
    <w:tbl>
      <w:tblPr>
        <w:tblStyle w:val="Mkatabulky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3685"/>
        <w:gridCol w:w="3402"/>
        <w:gridCol w:w="992"/>
        <w:gridCol w:w="1134"/>
      </w:tblGrid>
      <w:tr w:rsidR="002214F7" w:rsidRPr="00F46A42" w14:paraId="60F3A772" w14:textId="77777777" w:rsidTr="00233F6A">
        <w:tc>
          <w:tcPr>
            <w:tcW w:w="983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D93B5" w14:textId="7E6BB394" w:rsidR="002214F7" w:rsidRPr="00F46A42" w:rsidRDefault="002214F7" w:rsidP="00F24F0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bookmarkStart w:id="2" w:name="_Hlk178676191"/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D0EC8F" w14:textId="7C7F0E87" w:rsidR="002214F7" w:rsidRPr="00F46A42" w:rsidRDefault="003E02A0" w:rsidP="00F24F0E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Name (including titles)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  <w:vAlign w:val="center"/>
          </w:tcPr>
          <w:p w14:paraId="0C55D0C9" w14:textId="7BFB8908" w:rsidR="002214F7" w:rsidRPr="00F46A42" w:rsidRDefault="003E02A0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sz w:val="20"/>
                <w:szCs w:val="20"/>
                <w:lang w:val="en-GB"/>
              </w:rPr>
              <w:t>Workplace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1D8459F" w14:textId="31FC8293" w:rsidR="002214F7" w:rsidRPr="00F46A42" w:rsidRDefault="003E02A0" w:rsidP="00567954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F46A42">
              <w:rPr>
                <w:rFonts w:cstheme="minorHAnsi"/>
                <w:sz w:val="16"/>
                <w:szCs w:val="16"/>
                <w:lang w:val="en-GB"/>
              </w:rPr>
              <w:t>Scopus</w:t>
            </w:r>
            <w:r w:rsidR="00233F6A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F46A42">
              <w:rPr>
                <w:rFonts w:cstheme="minorHAnsi"/>
                <w:sz w:val="16"/>
                <w:szCs w:val="16"/>
                <w:lang w:val="en-GB"/>
              </w:rPr>
              <w:t>(without self-citations</w:t>
            </w:r>
            <w:r w:rsidR="00233F6A">
              <w:rPr>
                <w:rFonts w:cstheme="minorHAnsi"/>
                <w:sz w:val="16"/>
                <w:szCs w:val="16"/>
                <w:lang w:val="en-GB"/>
              </w:rPr>
              <w:t>)</w:t>
            </w:r>
          </w:p>
        </w:tc>
      </w:tr>
      <w:tr w:rsidR="002214F7" w:rsidRPr="00F46A42" w14:paraId="363BD001" w14:textId="77777777" w:rsidTr="00233F6A">
        <w:tc>
          <w:tcPr>
            <w:tcW w:w="983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DB77F8" w14:textId="77777777" w:rsidR="002214F7" w:rsidRPr="00F46A42" w:rsidRDefault="002214F7" w:rsidP="002214F7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5962EE5" w14:textId="77777777" w:rsidR="002214F7" w:rsidRPr="00F46A42" w:rsidRDefault="002214F7" w:rsidP="002214F7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</w:tcBorders>
          </w:tcPr>
          <w:p w14:paraId="75B6E4EC" w14:textId="33F9CBE9" w:rsidR="002214F7" w:rsidRPr="00F46A42" w:rsidRDefault="002214F7" w:rsidP="002214F7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0890B5D0" w14:textId="20CC79AC" w:rsidR="002214F7" w:rsidRPr="00F46A42" w:rsidRDefault="002214F7" w:rsidP="002214F7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F46A42">
              <w:rPr>
                <w:rFonts w:cstheme="minorHAnsi"/>
                <w:sz w:val="16"/>
                <w:szCs w:val="16"/>
                <w:lang w:val="en-GB"/>
              </w:rPr>
              <w:t>H-index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</w:tcPr>
          <w:p w14:paraId="047922E1" w14:textId="641C4C15" w:rsidR="002214F7" w:rsidRPr="00F46A42" w:rsidRDefault="002214F7" w:rsidP="002214F7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F46A42">
              <w:rPr>
                <w:rFonts w:cstheme="minorHAnsi"/>
                <w:sz w:val="16"/>
                <w:szCs w:val="16"/>
                <w:lang w:val="en-GB"/>
              </w:rPr>
              <w:t>Cita</w:t>
            </w:r>
            <w:r w:rsidR="003E02A0" w:rsidRPr="00F46A42">
              <w:rPr>
                <w:rFonts w:cstheme="minorHAnsi"/>
                <w:sz w:val="16"/>
                <w:szCs w:val="16"/>
                <w:lang w:val="en-GB"/>
              </w:rPr>
              <w:t>tions</w:t>
            </w:r>
          </w:p>
        </w:tc>
      </w:tr>
      <w:tr w:rsidR="002214F7" w:rsidRPr="00F46A42" w14:paraId="6BE16931" w14:textId="77777777" w:rsidTr="00233F6A"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583BAC1" w14:textId="15D3BE39" w:rsidR="002214F7" w:rsidRPr="00F46A42" w:rsidRDefault="003E02A0" w:rsidP="0056795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Chair</w:t>
            </w:r>
            <w:r w:rsidR="00526C88">
              <w:rPr>
                <w:rFonts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</w:tcBorders>
          </w:tcPr>
          <w:p w14:paraId="70B6E727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02541F0D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15ACF586" w14:textId="77777777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9A07627" w14:textId="19BA2869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214F7" w:rsidRPr="00F46A42" w14:paraId="4556A5B5" w14:textId="77777777" w:rsidTr="00233F6A">
        <w:tc>
          <w:tcPr>
            <w:tcW w:w="983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7CF60B" w14:textId="792B8573" w:rsidR="002214F7" w:rsidRPr="00F46A42" w:rsidRDefault="003E02A0" w:rsidP="0056795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Member</w:t>
            </w:r>
            <w:r w:rsidR="002214F7"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685" w:type="dxa"/>
            <w:tcBorders>
              <w:left w:val="single" w:sz="8" w:space="0" w:color="auto"/>
            </w:tcBorders>
          </w:tcPr>
          <w:p w14:paraId="77F7F1C3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E4A608E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63E6273" w14:textId="77777777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44A692B3" w14:textId="3638A5D3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214F7" w:rsidRPr="00F46A42" w14:paraId="64945DB5" w14:textId="77777777" w:rsidTr="00233F6A">
        <w:tc>
          <w:tcPr>
            <w:tcW w:w="983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1FF1F0" w14:textId="3A8FEEF8" w:rsidR="002214F7" w:rsidRPr="00F46A42" w:rsidRDefault="003E02A0" w:rsidP="0056795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Member:</w:t>
            </w:r>
          </w:p>
        </w:tc>
        <w:tc>
          <w:tcPr>
            <w:tcW w:w="3685" w:type="dxa"/>
            <w:tcBorders>
              <w:left w:val="single" w:sz="8" w:space="0" w:color="auto"/>
            </w:tcBorders>
          </w:tcPr>
          <w:p w14:paraId="6C914E37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225B4ED3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2792708" w14:textId="77777777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27C2506E" w14:textId="06B39574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214F7" w:rsidRPr="00F46A42" w14:paraId="31E4A3F8" w14:textId="77777777" w:rsidTr="00233F6A">
        <w:tc>
          <w:tcPr>
            <w:tcW w:w="983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DBC91D" w14:textId="38299BA3" w:rsidR="002214F7" w:rsidRPr="00F46A42" w:rsidRDefault="003E02A0" w:rsidP="0056795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Member:</w:t>
            </w:r>
          </w:p>
        </w:tc>
        <w:tc>
          <w:tcPr>
            <w:tcW w:w="3685" w:type="dxa"/>
            <w:tcBorders>
              <w:left w:val="single" w:sz="8" w:space="0" w:color="auto"/>
            </w:tcBorders>
          </w:tcPr>
          <w:p w14:paraId="4CBF27A4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28B285E5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08FEDC0" w14:textId="77777777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766F9644" w14:textId="74439AA0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214F7" w:rsidRPr="00F46A42" w14:paraId="15CDFA24" w14:textId="77777777" w:rsidTr="00233F6A"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731EE9" w14:textId="71F04EC7" w:rsidR="002214F7" w:rsidRPr="00F46A42" w:rsidRDefault="003E02A0" w:rsidP="00567954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6A42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Member:</w:t>
            </w:r>
          </w:p>
        </w:tc>
        <w:tc>
          <w:tcPr>
            <w:tcW w:w="3685" w:type="dxa"/>
            <w:tcBorders>
              <w:left w:val="single" w:sz="8" w:space="0" w:color="auto"/>
            </w:tcBorders>
          </w:tcPr>
          <w:p w14:paraId="7A75A4DC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0485D0B0" w14:textId="77777777" w:rsidR="002214F7" w:rsidRPr="00F46A42" w:rsidRDefault="002214F7" w:rsidP="0010471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4E02545" w14:textId="77777777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4F1C9005" w14:textId="561814BB" w:rsidR="002214F7" w:rsidRPr="00F46A42" w:rsidRDefault="002214F7" w:rsidP="0056795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bookmarkEnd w:id="2"/>
    </w:tbl>
    <w:p w14:paraId="54A3D1AC" w14:textId="029F8E51" w:rsidR="00E83A1F" w:rsidRPr="00F46A42" w:rsidRDefault="00E83A1F" w:rsidP="00D745A7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p w14:paraId="57768B79" w14:textId="1B5E8E82" w:rsidR="003E02A0" w:rsidRPr="00F46A42" w:rsidRDefault="003E02A0" w:rsidP="003E02A0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The documents required by the </w:t>
      </w:r>
      <w:hyperlink r:id="rId8" w:history="1">
        <w:r w:rsidR="00F46A42" w:rsidRPr="00F46A42">
          <w:rPr>
            <w:rStyle w:val="Hypertextovodkaz"/>
            <w:rFonts w:asciiTheme="minorHAnsi" w:hAnsiTheme="minorHAnsi" w:cstheme="minorHAnsi"/>
            <w:sz w:val="20"/>
            <w:szCs w:val="20"/>
            <w:lang w:val="en-GB"/>
          </w:rPr>
          <w:t>Regulations for the Habilitation Procedure, the Procedure for the Annulment of Appointment as Associate Professor, and the Procedure for Appointment as Professor at VSB-TUO</w:t>
        </w:r>
      </w:hyperlink>
      <w:r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C54BD9">
        <w:rPr>
          <w:rFonts w:asciiTheme="minorHAnsi" w:hAnsiTheme="minorHAnsi" w:cstheme="minorHAnsi"/>
          <w:sz w:val="20"/>
          <w:szCs w:val="20"/>
          <w:lang w:val="en-GB"/>
        </w:rPr>
        <w:t xml:space="preserve">and </w:t>
      </w:r>
      <w:hyperlink r:id="rId9" w:history="1">
        <w:r w:rsidR="00C54BD9" w:rsidRPr="00C54BD9">
          <w:rPr>
            <w:rStyle w:val="Hypertextovodkaz"/>
            <w:rFonts w:asciiTheme="minorHAnsi" w:hAnsiTheme="minorHAnsi" w:cstheme="minorHAnsi"/>
            <w:sz w:val="20"/>
            <w:szCs w:val="20"/>
            <w:lang w:val="en-GB"/>
          </w:rPr>
          <w:t>Directive on Regulations for the Habilitation Procedure, the Procedure for the Annulment of Appointment as Associate Professor, and the Procedure for Appointment as Professor at VSB-TUO</w:t>
        </w:r>
      </w:hyperlink>
      <w:r w:rsidR="00C54BD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>are attached to this document.</w:t>
      </w:r>
    </w:p>
    <w:p w14:paraId="7335C33A" w14:textId="4C6B9EF7" w:rsidR="003E02A0" w:rsidRPr="00F46A42" w:rsidRDefault="003E02A0" w:rsidP="00F46A4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A42">
        <w:rPr>
          <w:rFonts w:asciiTheme="minorHAnsi" w:hAnsiTheme="minorHAnsi" w:cstheme="minorHAnsi"/>
          <w:sz w:val="20"/>
          <w:szCs w:val="20"/>
          <w:lang w:val="en-GB"/>
        </w:rPr>
        <w:t>The number of articles in journals and the</w:t>
      </w:r>
      <w:r w:rsidR="00526C88">
        <w:rPr>
          <w:rFonts w:asciiTheme="minorHAnsi" w:hAnsiTheme="minorHAnsi" w:cstheme="minorHAnsi"/>
          <w:sz w:val="20"/>
          <w:szCs w:val="20"/>
          <w:lang w:val="en-GB"/>
        </w:rPr>
        <w:t>ir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 ranking according to </w:t>
      </w:r>
      <w:r w:rsidRPr="00F46A42">
        <w:rPr>
          <w:rFonts w:asciiTheme="minorHAnsi" w:hAnsiTheme="minorHAnsi" w:cstheme="minorHAnsi"/>
          <w:b/>
          <w:sz w:val="20"/>
          <w:szCs w:val="20"/>
          <w:lang w:val="en-GB"/>
        </w:rPr>
        <w:t>IF and SJR (geometric mean)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 and </w:t>
      </w:r>
      <w:r w:rsidRPr="00F46A42">
        <w:rPr>
          <w:rFonts w:asciiTheme="minorHAnsi" w:hAnsiTheme="minorHAnsi" w:cstheme="minorHAnsi"/>
          <w:b/>
          <w:sz w:val="20"/>
          <w:szCs w:val="20"/>
          <w:lang w:val="en-GB"/>
        </w:rPr>
        <w:t>AIS (geometric mean)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 can be found on the Science and Research Portal of V</w:t>
      </w:r>
      <w:r w:rsidR="00F46A42" w:rsidRPr="00F46A42">
        <w:rPr>
          <w:rFonts w:asciiTheme="minorHAnsi" w:hAnsiTheme="minorHAnsi" w:cstheme="minorHAnsi"/>
          <w:sz w:val="20"/>
          <w:szCs w:val="20"/>
          <w:lang w:val="en-GB"/>
        </w:rPr>
        <w:t>S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B-TUO </w:t>
      </w:r>
      <w:hyperlink r:id="rId10" w:history="1">
        <w:r w:rsidR="00F46A42" w:rsidRPr="00F46A42">
          <w:rPr>
            <w:rStyle w:val="Hypertextovodkaz"/>
            <w:rFonts w:asciiTheme="minorHAnsi" w:hAnsiTheme="minorHAnsi" w:cstheme="minorHAnsi"/>
            <w:b/>
            <w:sz w:val="20"/>
            <w:szCs w:val="20"/>
            <w:lang w:val="en-GB"/>
          </w:rPr>
          <w:t>http://dwhapi.vsb.cz:8081/</w:t>
        </w:r>
      </w:hyperlink>
      <w:r w:rsidRPr="00F46A42">
        <w:rPr>
          <w:rFonts w:asciiTheme="minorHAnsi" w:hAnsiTheme="minorHAnsi" w:cstheme="minorHAnsi"/>
          <w:sz w:val="20"/>
          <w:szCs w:val="20"/>
          <w:lang w:val="en-GB"/>
        </w:rPr>
        <w:t>. The required data can be found by entering the ISSN of the journal.</w:t>
      </w:r>
    </w:p>
    <w:p w14:paraId="708F8E90" w14:textId="4992533D" w:rsidR="003E02A0" w:rsidRPr="00F46A42" w:rsidRDefault="003E02A0" w:rsidP="00F46A4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A42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 xml:space="preserve">* </w:t>
      </w:r>
      <w:r w:rsidR="00532652">
        <w:rPr>
          <w:rFonts w:asciiTheme="minorHAnsi" w:hAnsiTheme="minorHAnsi" w:cstheme="minorHAnsi"/>
          <w:sz w:val="20"/>
          <w:szCs w:val="20"/>
          <w:lang w:val="en-GB"/>
        </w:rPr>
        <w:t>Principal</w:t>
      </w:r>
      <w:r w:rsidR="00532652"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F46A42" w:rsidRPr="00F46A42">
        <w:rPr>
          <w:rFonts w:asciiTheme="minorHAnsi" w:hAnsiTheme="minorHAnsi" w:cstheme="minorHAnsi"/>
          <w:sz w:val="20"/>
          <w:szCs w:val="20"/>
          <w:lang w:val="en-GB"/>
        </w:rPr>
        <w:t>i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nvestigator: the person that submits the project to the grant agency and has overall responsibility for it. If the project is submitted by a company, someone from that company is the </w:t>
      </w:r>
      <w:r w:rsidR="00C43CE1">
        <w:rPr>
          <w:rFonts w:asciiTheme="minorHAnsi" w:hAnsiTheme="minorHAnsi" w:cstheme="minorHAnsi"/>
          <w:sz w:val="20"/>
          <w:szCs w:val="20"/>
          <w:lang w:val="en-GB"/>
        </w:rPr>
        <w:t>Principal</w:t>
      </w:r>
      <w:r w:rsidR="00C43CE1"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>Investigator.</w:t>
      </w:r>
    </w:p>
    <w:p w14:paraId="4E5D2C50" w14:textId="0238BACA" w:rsidR="003E02A0" w:rsidRPr="00F46A42" w:rsidRDefault="003E02A0" w:rsidP="00F46A4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A42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 xml:space="preserve">** 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>Co-</w:t>
      </w:r>
      <w:r w:rsidR="00F46A42" w:rsidRPr="00F46A42">
        <w:rPr>
          <w:rFonts w:asciiTheme="minorHAnsi" w:hAnsiTheme="minorHAnsi" w:cstheme="minorHAnsi"/>
          <w:sz w:val="20"/>
          <w:szCs w:val="20"/>
          <w:lang w:val="en-GB"/>
        </w:rPr>
        <w:t>i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>nvestigator: The person from the university who leads the project and is responsible for its implementation on campus when the project is submitted by a company. If the project is submitted by a university, the co-investigator may be a representative of the firm.</w:t>
      </w:r>
    </w:p>
    <w:p w14:paraId="38F205EE" w14:textId="558FF66B" w:rsidR="003E02A0" w:rsidRDefault="003E02A0" w:rsidP="00F46A4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A42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 xml:space="preserve">*** </w:t>
      </w:r>
      <w:r w:rsidR="00F46A42" w:rsidRPr="00F46A42">
        <w:rPr>
          <w:rFonts w:asciiTheme="minorHAnsi" w:hAnsiTheme="minorHAnsi" w:cstheme="minorHAnsi"/>
          <w:sz w:val="20"/>
          <w:szCs w:val="20"/>
          <w:lang w:val="en-GB"/>
        </w:rPr>
        <w:t>Research team m</w:t>
      </w:r>
      <w:r w:rsidRPr="00F46A42">
        <w:rPr>
          <w:rFonts w:asciiTheme="minorHAnsi" w:hAnsiTheme="minorHAnsi" w:cstheme="minorHAnsi"/>
          <w:sz w:val="20"/>
          <w:szCs w:val="20"/>
          <w:lang w:val="en-GB"/>
        </w:rPr>
        <w:t>ember: Any other member at the university who is involved in the project and is addressing specific subtasks, such as software development.</w:t>
      </w:r>
    </w:p>
    <w:p w14:paraId="17D05CF1" w14:textId="774B8AD1" w:rsidR="00E826BA" w:rsidRPr="00F46A42" w:rsidRDefault="00E826BA" w:rsidP="00B64782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A42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 xml:space="preserve">**** </w:t>
      </w:r>
      <w:r w:rsidRPr="00E826BA">
        <w:rPr>
          <w:rFonts w:asciiTheme="minorHAnsi" w:hAnsiTheme="minorHAnsi" w:cstheme="minorHAnsi"/>
          <w:sz w:val="20"/>
          <w:szCs w:val="20"/>
          <w:lang w:val="en-GB"/>
        </w:rPr>
        <w:t xml:space="preserve">The author's </w:t>
      </w:r>
      <w:r>
        <w:rPr>
          <w:rFonts w:asciiTheme="minorHAnsi" w:hAnsiTheme="minorHAnsi" w:cstheme="minorHAnsi"/>
          <w:sz w:val="20"/>
          <w:szCs w:val="20"/>
          <w:lang w:val="en-GB"/>
        </w:rPr>
        <w:t>contribution</w:t>
      </w:r>
      <w:r w:rsidRPr="00E826BA">
        <w:rPr>
          <w:rFonts w:asciiTheme="minorHAnsi" w:hAnsiTheme="minorHAnsi" w:cstheme="minorHAnsi"/>
          <w:sz w:val="20"/>
          <w:szCs w:val="20"/>
          <w:lang w:val="en-GB"/>
        </w:rPr>
        <w:t xml:space="preserve"> is stated in accordance with the </w:t>
      </w:r>
      <w:hyperlink r:id="rId11" w:history="1">
        <w:r w:rsidR="00B64782" w:rsidRPr="00B64782">
          <w:rPr>
            <w:rStyle w:val="Hypertextovodkaz"/>
            <w:rFonts w:asciiTheme="minorHAnsi" w:hAnsiTheme="minorHAnsi" w:cstheme="minorHAnsi"/>
            <w:sz w:val="20"/>
            <w:szCs w:val="20"/>
            <w:lang w:val="en-GB"/>
          </w:rPr>
          <w:t>Code of Ethics for recording the mental contribution of authors of scientific research results at the FEECS VSB-TUO</w:t>
        </w:r>
      </w:hyperlink>
      <w:r w:rsidRPr="00E826BA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75982A83" w14:textId="5562829E" w:rsidR="001E4B90" w:rsidRPr="00F46A42" w:rsidRDefault="001E4B90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  <w:lang w:val="en-GB"/>
        </w:rPr>
      </w:pPr>
    </w:p>
    <w:p w14:paraId="3F39B9D3" w14:textId="249A96A4" w:rsidR="00F46A42" w:rsidRDefault="00F46A42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  <w:lang w:val="en-GB"/>
        </w:rPr>
      </w:pPr>
    </w:p>
    <w:p w14:paraId="668DEBD1" w14:textId="77777777" w:rsidR="00952D87" w:rsidRDefault="00952D87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  <w:lang w:val="en-GB"/>
        </w:rPr>
      </w:pPr>
    </w:p>
    <w:p w14:paraId="66EEB6C7" w14:textId="77777777" w:rsidR="00952D87" w:rsidRDefault="00952D87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  <w:lang w:val="en-GB"/>
        </w:rPr>
      </w:pPr>
    </w:p>
    <w:p w14:paraId="7E96BDBF" w14:textId="77777777" w:rsidR="00952D87" w:rsidRPr="00F46A42" w:rsidRDefault="00952D87" w:rsidP="001E4B90">
      <w:pPr>
        <w:pStyle w:val="Default"/>
        <w:contextualSpacing/>
        <w:rPr>
          <w:rFonts w:asciiTheme="minorHAnsi" w:hAnsiTheme="minorHAnsi" w:cstheme="minorHAnsi"/>
          <w:sz w:val="20"/>
          <w:szCs w:val="20"/>
          <w:lang w:val="en-GB"/>
        </w:rPr>
      </w:pPr>
    </w:p>
    <w:p w14:paraId="137604B2" w14:textId="6D560E18" w:rsidR="00305CB9" w:rsidRPr="00F46A42" w:rsidRDefault="00DD5EF4" w:rsidP="00F46A42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D</w:t>
      </w:r>
      <w:r w:rsidR="00F46A42" w:rsidRPr="00F46A42">
        <w:rPr>
          <w:rFonts w:asciiTheme="minorHAnsi" w:hAnsiTheme="minorHAnsi" w:cstheme="minorHAnsi"/>
          <w:sz w:val="20"/>
          <w:szCs w:val="20"/>
          <w:lang w:val="en-GB"/>
        </w:rPr>
        <w:t xml:space="preserve">ata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valid at </w:t>
      </w:r>
      <w:r w:rsidR="00F46A42" w:rsidRPr="00F46A42">
        <w:rPr>
          <w:rFonts w:asciiTheme="minorHAnsi" w:hAnsiTheme="minorHAnsi" w:cstheme="minorHAnsi"/>
          <w:sz w:val="20"/>
          <w:szCs w:val="20"/>
          <w:lang w:val="en-GB"/>
        </w:rPr>
        <w:t>date:</w:t>
      </w:r>
    </w:p>
    <w:sectPr w:rsidR="00305CB9" w:rsidRPr="00F46A42" w:rsidSect="009C5EE9">
      <w:footerReference w:type="default" r:id="rId12"/>
      <w:headerReference w:type="first" r:id="rId13"/>
      <w:footerReference w:type="first" r:id="rId14"/>
      <w:pgSz w:w="11900" w:h="16840" w:code="9"/>
      <w:pgMar w:top="794" w:right="851" w:bottom="851" w:left="85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23DD" w14:textId="77777777" w:rsidR="00E6483F" w:rsidRDefault="00E6483F" w:rsidP="00F03CDB">
      <w:r>
        <w:separator/>
      </w:r>
    </w:p>
  </w:endnote>
  <w:endnote w:type="continuationSeparator" w:id="0">
    <w:p w14:paraId="30936951" w14:textId="77777777" w:rsidR="00E6483F" w:rsidRDefault="00E6483F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2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41"/>
      <w:gridCol w:w="2409"/>
      <w:gridCol w:w="1746"/>
      <w:gridCol w:w="3466"/>
    </w:tblGrid>
    <w:tr w:rsidR="00B05BEC" w:rsidRPr="003432B5" w14:paraId="646F91DF" w14:textId="77777777" w:rsidTr="00475A4E">
      <w:trPr>
        <w:trHeight w:val="568"/>
      </w:trPr>
      <w:tc>
        <w:tcPr>
          <w:tcW w:w="2041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6D00C86A" w14:textId="77777777" w:rsidR="00B05BEC" w:rsidRPr="0017629B" w:rsidRDefault="00B05BEC" w:rsidP="00B05BEC">
          <w:pPr>
            <w:pStyle w:val="Zpat"/>
            <w:framePr w:wrap="around"/>
            <w:rPr>
              <w:lang w:val="pl-PL"/>
            </w:rPr>
          </w:pPr>
          <w:r w:rsidRPr="0017629B">
            <w:rPr>
              <w:lang w:val="pl-PL"/>
            </w:rPr>
            <w:t xml:space="preserve">17. listopadu 2172/15           </w:t>
          </w:r>
        </w:p>
        <w:p w14:paraId="521585D7" w14:textId="77777777" w:rsidR="00B05BEC" w:rsidRPr="0017629B" w:rsidRDefault="00B05BEC" w:rsidP="00B05BEC">
          <w:pPr>
            <w:pStyle w:val="Zpat"/>
            <w:framePr w:wrap="around"/>
            <w:rPr>
              <w:lang w:val="pl-PL"/>
            </w:rPr>
          </w:pPr>
          <w:r w:rsidRPr="0017629B">
            <w:rPr>
              <w:lang w:val="pl-PL"/>
            </w:rPr>
            <w:t>708 00 Ostrava-Poruba</w:t>
          </w:r>
        </w:p>
        <w:p w14:paraId="1EBC6259" w14:textId="77777777" w:rsidR="00B05BEC" w:rsidRPr="0017629B" w:rsidRDefault="00B05BEC" w:rsidP="00B05BEC">
          <w:pPr>
            <w:pStyle w:val="Zpat"/>
            <w:framePr w:wrap="around"/>
            <w:rPr>
              <w:lang w:val="pl-PL"/>
            </w:rPr>
          </w:pPr>
          <w:r w:rsidRPr="0017629B">
            <w:rPr>
              <w:lang w:val="pl-PL"/>
            </w:rPr>
            <w:t>Czech Republic</w:t>
          </w:r>
        </w:p>
      </w:tc>
      <w:tc>
        <w:tcPr>
          <w:tcW w:w="2409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C15B09F" w14:textId="77777777" w:rsidR="00B05BEC" w:rsidRPr="003432B5" w:rsidRDefault="00B05BEC" w:rsidP="00B05BEC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attendant: +420 597 321 111</w:t>
          </w:r>
        </w:p>
        <w:p w14:paraId="272597C2" w14:textId="77777777" w:rsidR="00B05BEC" w:rsidRPr="003432B5" w:rsidRDefault="00B05BEC" w:rsidP="00B05BEC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ID data mailbox: d3kj88v</w:t>
          </w:r>
        </w:p>
      </w:tc>
      <w:tc>
        <w:tcPr>
          <w:tcW w:w="1746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83BB8B4" w14:textId="77777777" w:rsidR="00B05BEC" w:rsidRPr="003432B5" w:rsidRDefault="00B05BEC" w:rsidP="00B05BEC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IČO: 61989100</w:t>
          </w:r>
        </w:p>
        <w:p w14:paraId="5629B951" w14:textId="77777777" w:rsidR="00B05BEC" w:rsidRPr="003432B5" w:rsidRDefault="00B05BEC" w:rsidP="00B05BEC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VATIN: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19B72FCB" w14:textId="77777777" w:rsidR="00B05BEC" w:rsidRPr="003432B5" w:rsidRDefault="00B05BEC" w:rsidP="00B05BEC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email:  office.feecs@vsb.cz</w:t>
          </w:r>
        </w:p>
        <w:p w14:paraId="23B150A5" w14:textId="77777777" w:rsidR="00B05BEC" w:rsidRPr="003432B5" w:rsidRDefault="00B05BEC" w:rsidP="00B05BEC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www.fei.vsb.cz/en</w:t>
          </w:r>
        </w:p>
      </w:tc>
    </w:tr>
  </w:tbl>
  <w:p w14:paraId="273C003D" w14:textId="77777777" w:rsidR="00B05BEC" w:rsidRPr="003432B5" w:rsidRDefault="00B05BEC" w:rsidP="00B05BEC">
    <w:pPr>
      <w:pStyle w:val="Zpat"/>
      <w:framePr w:wrap="around"/>
      <w:rPr>
        <w:lang w:val="en-GB"/>
      </w:rPr>
    </w:pPr>
  </w:p>
  <w:p w14:paraId="452198C9" w14:textId="6745655C" w:rsidR="00F93F44" w:rsidRPr="00B05BEC" w:rsidRDefault="00F93F44" w:rsidP="00B05BEC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2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41"/>
      <w:gridCol w:w="2409"/>
      <w:gridCol w:w="1746"/>
      <w:gridCol w:w="3466"/>
    </w:tblGrid>
    <w:tr w:rsidR="00DD2F7D" w:rsidRPr="003432B5" w14:paraId="37D20A6E" w14:textId="77777777" w:rsidTr="00DD2F7D">
      <w:trPr>
        <w:trHeight w:val="568"/>
      </w:trPr>
      <w:tc>
        <w:tcPr>
          <w:tcW w:w="2041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2EFF37F2" w14:textId="77777777" w:rsidR="00DD2F7D" w:rsidRPr="0017629B" w:rsidRDefault="00DD2F7D" w:rsidP="00DD2F7D">
          <w:pPr>
            <w:pStyle w:val="Zpat"/>
            <w:framePr w:wrap="around"/>
            <w:rPr>
              <w:lang w:val="pl-PL"/>
            </w:rPr>
          </w:pPr>
          <w:r w:rsidRPr="0017629B">
            <w:rPr>
              <w:lang w:val="pl-PL"/>
            </w:rPr>
            <w:t xml:space="preserve">17. listopadu 2172/15           </w:t>
          </w:r>
        </w:p>
        <w:p w14:paraId="10121409" w14:textId="77777777" w:rsidR="00DD2F7D" w:rsidRPr="0017629B" w:rsidRDefault="00DD2F7D" w:rsidP="00DD2F7D">
          <w:pPr>
            <w:pStyle w:val="Zpat"/>
            <w:framePr w:wrap="around"/>
            <w:rPr>
              <w:lang w:val="pl-PL"/>
            </w:rPr>
          </w:pPr>
          <w:r w:rsidRPr="0017629B">
            <w:rPr>
              <w:lang w:val="pl-PL"/>
            </w:rPr>
            <w:t>708 00 Ostrava-Poruba</w:t>
          </w:r>
        </w:p>
        <w:p w14:paraId="20975DEF" w14:textId="77777777" w:rsidR="00DD2F7D" w:rsidRPr="0017629B" w:rsidRDefault="00DD2F7D" w:rsidP="00DD2F7D">
          <w:pPr>
            <w:pStyle w:val="Zpat"/>
            <w:framePr w:wrap="around"/>
            <w:rPr>
              <w:lang w:val="pl-PL"/>
            </w:rPr>
          </w:pPr>
          <w:r w:rsidRPr="0017629B">
            <w:rPr>
              <w:lang w:val="pl-PL"/>
            </w:rPr>
            <w:t>Czech Republic</w:t>
          </w:r>
        </w:p>
      </w:tc>
      <w:tc>
        <w:tcPr>
          <w:tcW w:w="2409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9FB6A4C" w14:textId="77777777" w:rsidR="00DD2F7D" w:rsidRPr="003432B5" w:rsidRDefault="00DD2F7D" w:rsidP="00DD2F7D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attendant: +420 597 321 111</w:t>
          </w:r>
        </w:p>
        <w:p w14:paraId="6D29C298" w14:textId="77777777" w:rsidR="00DD2F7D" w:rsidRPr="003432B5" w:rsidRDefault="00DD2F7D" w:rsidP="00DD2F7D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ID data mailbox: d3kj88v</w:t>
          </w:r>
        </w:p>
      </w:tc>
      <w:tc>
        <w:tcPr>
          <w:tcW w:w="1746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761B2B04" w14:textId="77777777" w:rsidR="00DD2F7D" w:rsidRPr="003432B5" w:rsidRDefault="00DD2F7D" w:rsidP="00DD2F7D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IČO: 61989100</w:t>
          </w:r>
        </w:p>
        <w:p w14:paraId="0B4E2494" w14:textId="77777777" w:rsidR="00DD2F7D" w:rsidRPr="003432B5" w:rsidRDefault="00DD2F7D" w:rsidP="00DD2F7D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VATIN: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4FDDF970" w14:textId="42F535DB" w:rsidR="00DD2F7D" w:rsidRPr="003432B5" w:rsidRDefault="00DD2F7D" w:rsidP="00DD2F7D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email:  office.feecs@vsb.cz</w:t>
          </w:r>
        </w:p>
        <w:p w14:paraId="11B715F5" w14:textId="331F4D15" w:rsidR="00DD2F7D" w:rsidRPr="003432B5" w:rsidRDefault="00DD2F7D" w:rsidP="00DD2F7D">
          <w:pPr>
            <w:pStyle w:val="Zpat"/>
            <w:framePr w:wrap="around"/>
            <w:rPr>
              <w:lang w:val="en-GB"/>
            </w:rPr>
          </w:pPr>
          <w:r w:rsidRPr="003432B5">
            <w:rPr>
              <w:lang w:val="en-GB"/>
            </w:rPr>
            <w:t>www.fei.vsb.cz/en</w:t>
          </w:r>
        </w:p>
      </w:tc>
    </w:tr>
  </w:tbl>
  <w:p w14:paraId="4108F5EC" w14:textId="77777777" w:rsidR="00AA1E2B" w:rsidRPr="003432B5" w:rsidRDefault="00AA1E2B" w:rsidP="003C6D4A">
    <w:pPr>
      <w:pStyle w:val="Zpat"/>
      <w:framePr w:wrap="around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2370" w14:textId="77777777" w:rsidR="00E6483F" w:rsidRDefault="00E6483F" w:rsidP="00F03CDB">
      <w:r>
        <w:separator/>
      </w:r>
    </w:p>
  </w:footnote>
  <w:footnote w:type="continuationSeparator" w:id="0">
    <w:p w14:paraId="1965171D" w14:textId="77777777" w:rsidR="00E6483F" w:rsidRDefault="00E6483F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5A47" w14:textId="47EC2F2D" w:rsidR="00805FCD" w:rsidRPr="00680B6B" w:rsidRDefault="00DD2F7D" w:rsidP="00805FCD">
    <w:pPr>
      <w:tabs>
        <w:tab w:val="center" w:pos="7938"/>
      </w:tabs>
      <w:rPr>
        <w:rStyle w:val="markedcontent"/>
        <w:rFonts w:cstheme="minorHAnsi"/>
        <w:b/>
        <w:bCs/>
        <w:sz w:val="28"/>
        <w:szCs w:val="32"/>
        <w:lang w:val="en-GB"/>
      </w:rPr>
    </w:pPr>
    <w:r w:rsidRPr="004351DB"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041CB15B" wp14:editId="6C54A9A1">
          <wp:simplePos x="0" y="0"/>
          <wp:positionH relativeFrom="column">
            <wp:posOffset>182</wp:posOffset>
          </wp:positionH>
          <wp:positionV relativeFrom="page">
            <wp:posOffset>431800</wp:posOffset>
          </wp:positionV>
          <wp:extent cx="3384000" cy="432000"/>
          <wp:effectExtent l="0" t="0" r="6985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B90" w:rsidRPr="004351DB">
      <w:rPr>
        <w:rStyle w:val="markedcontent"/>
        <w:rFonts w:cstheme="minorHAnsi"/>
        <w:b/>
        <w:bCs/>
        <w:sz w:val="28"/>
        <w:szCs w:val="28"/>
        <w:lang w:val="en-GB"/>
      </w:rPr>
      <w:tab/>
    </w:r>
    <w:r w:rsidR="008F7499" w:rsidRPr="00680B6B">
      <w:rPr>
        <w:rStyle w:val="markedcontent"/>
        <w:rFonts w:cstheme="minorHAnsi"/>
        <w:b/>
        <w:bCs/>
        <w:sz w:val="28"/>
        <w:szCs w:val="32"/>
        <w:lang w:val="en-GB"/>
      </w:rPr>
      <w:t xml:space="preserve">Proposal to open </w:t>
    </w:r>
  </w:p>
  <w:p w14:paraId="2C8AFD4D" w14:textId="77777777" w:rsidR="00805FCD" w:rsidRPr="00680B6B" w:rsidRDefault="00805FCD" w:rsidP="00805FCD">
    <w:pPr>
      <w:tabs>
        <w:tab w:val="center" w:pos="7938"/>
      </w:tabs>
      <w:rPr>
        <w:rStyle w:val="markedcontent"/>
        <w:rFonts w:cstheme="minorHAnsi"/>
        <w:b/>
        <w:bCs/>
        <w:sz w:val="28"/>
        <w:szCs w:val="32"/>
        <w:lang w:val="en-GB"/>
      </w:rPr>
    </w:pPr>
    <w:r w:rsidRPr="00680B6B">
      <w:rPr>
        <w:rStyle w:val="markedcontent"/>
        <w:rFonts w:cstheme="minorHAnsi"/>
        <w:b/>
        <w:bCs/>
        <w:sz w:val="28"/>
        <w:szCs w:val="32"/>
        <w:lang w:val="en-GB"/>
      </w:rPr>
      <w:tab/>
      <w:t>t</w:t>
    </w:r>
    <w:r w:rsidR="008F7499" w:rsidRPr="00680B6B">
      <w:rPr>
        <w:rStyle w:val="markedcontent"/>
        <w:rFonts w:cstheme="minorHAnsi"/>
        <w:b/>
        <w:bCs/>
        <w:sz w:val="28"/>
        <w:szCs w:val="32"/>
        <w:lang w:val="en-GB"/>
      </w:rPr>
      <w:t>he habilitation procedure</w:t>
    </w:r>
    <w:r w:rsidRPr="00680B6B">
      <w:rPr>
        <w:rStyle w:val="markedcontent"/>
        <w:rFonts w:cstheme="minorHAnsi"/>
        <w:b/>
        <w:bCs/>
        <w:sz w:val="28"/>
        <w:szCs w:val="32"/>
        <w:lang w:val="en-GB"/>
      </w:rPr>
      <w:t xml:space="preserve"> /</w:t>
    </w:r>
  </w:p>
  <w:p w14:paraId="6E38CA97" w14:textId="6B243EAF" w:rsidR="00991682" w:rsidRPr="00680B6B" w:rsidRDefault="00805FCD" w:rsidP="00805FCD">
    <w:pPr>
      <w:tabs>
        <w:tab w:val="center" w:pos="7938"/>
      </w:tabs>
      <w:rPr>
        <w:rStyle w:val="markedcontent"/>
        <w:rFonts w:cstheme="minorHAnsi"/>
        <w:b/>
        <w:bCs/>
        <w:sz w:val="28"/>
        <w:szCs w:val="32"/>
        <w:lang w:val="en-GB"/>
      </w:rPr>
    </w:pPr>
    <w:r w:rsidRPr="00680B6B">
      <w:rPr>
        <w:rStyle w:val="markedcontent"/>
        <w:rFonts w:cstheme="minorHAnsi"/>
        <w:b/>
        <w:bCs/>
        <w:sz w:val="28"/>
        <w:szCs w:val="32"/>
        <w:lang w:val="en-GB"/>
      </w:rPr>
      <w:tab/>
    </w:r>
    <w:r w:rsidR="00DD2F7D" w:rsidRPr="00680B6B">
      <w:rPr>
        <w:rStyle w:val="markedcontent"/>
        <w:rFonts w:cstheme="minorHAnsi"/>
        <w:b/>
        <w:bCs/>
        <w:sz w:val="28"/>
        <w:szCs w:val="32"/>
        <w:lang w:val="en-GB"/>
      </w:rPr>
      <w:t xml:space="preserve">the professor </w:t>
    </w:r>
    <w:r w:rsidR="008F7499" w:rsidRPr="00680B6B">
      <w:rPr>
        <w:rStyle w:val="markedcontent"/>
        <w:rFonts w:cstheme="minorHAnsi"/>
        <w:b/>
        <w:bCs/>
        <w:sz w:val="28"/>
        <w:szCs w:val="32"/>
        <w:lang w:val="en-GB"/>
      </w:rPr>
      <w:t xml:space="preserve">appointment </w:t>
    </w:r>
    <w:r w:rsidR="00DD2F7D" w:rsidRPr="00680B6B">
      <w:rPr>
        <w:rStyle w:val="markedcontent"/>
        <w:rFonts w:cstheme="minorHAnsi"/>
        <w:b/>
        <w:bCs/>
        <w:sz w:val="28"/>
        <w:szCs w:val="32"/>
        <w:lang w:val="en-GB"/>
      </w:rPr>
      <w:t>procedure</w:t>
    </w:r>
    <w:r w:rsidR="008F7499" w:rsidRPr="00680B6B">
      <w:rPr>
        <w:rStyle w:val="markedcontent"/>
        <w:rFonts w:cstheme="minorHAnsi"/>
        <w:b/>
        <w:bCs/>
        <w:sz w:val="28"/>
        <w:szCs w:val="32"/>
        <w:lang w:val="en-GB"/>
      </w:rPr>
      <w:t xml:space="preserve"> </w:t>
    </w:r>
  </w:p>
  <w:p w14:paraId="1AF0EB9F" w14:textId="017B8972" w:rsidR="00AD6B85" w:rsidRPr="004351DB" w:rsidRDefault="00AD6B85" w:rsidP="005401EE">
    <w:pPr>
      <w:spacing w:line="360" w:lineRule="exact"/>
      <w:rPr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146EC"/>
    <w:multiLevelType w:val="multilevel"/>
    <w:tmpl w:val="FE8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F5986"/>
    <w:multiLevelType w:val="multilevel"/>
    <w:tmpl w:val="677A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D0711"/>
    <w:multiLevelType w:val="multilevel"/>
    <w:tmpl w:val="7D14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0062390">
    <w:abstractNumId w:val="1"/>
  </w:num>
  <w:num w:numId="2" w16cid:durableId="80687725">
    <w:abstractNumId w:val="0"/>
  </w:num>
  <w:num w:numId="3" w16cid:durableId="145902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16"/>
    <w:rsid w:val="00015CC5"/>
    <w:rsid w:val="000371AB"/>
    <w:rsid w:val="00043BDD"/>
    <w:rsid w:val="00064239"/>
    <w:rsid w:val="000763B9"/>
    <w:rsid w:val="000F645D"/>
    <w:rsid w:val="0010471F"/>
    <w:rsid w:val="00104C58"/>
    <w:rsid w:val="001233C5"/>
    <w:rsid w:val="00123DC0"/>
    <w:rsid w:val="00135DDC"/>
    <w:rsid w:val="00141D50"/>
    <w:rsid w:val="00171BE4"/>
    <w:rsid w:val="0017629B"/>
    <w:rsid w:val="00177333"/>
    <w:rsid w:val="00177D02"/>
    <w:rsid w:val="00177E9A"/>
    <w:rsid w:val="00185911"/>
    <w:rsid w:val="0019301A"/>
    <w:rsid w:val="001B3D8E"/>
    <w:rsid w:val="001C3421"/>
    <w:rsid w:val="001E1F4B"/>
    <w:rsid w:val="001E4B90"/>
    <w:rsid w:val="001E6D3E"/>
    <w:rsid w:val="001F0825"/>
    <w:rsid w:val="001F29BF"/>
    <w:rsid w:val="00202AD9"/>
    <w:rsid w:val="00205D98"/>
    <w:rsid w:val="002214F7"/>
    <w:rsid w:val="002274A2"/>
    <w:rsid w:val="00230826"/>
    <w:rsid w:val="00232E45"/>
    <w:rsid w:val="00233F6A"/>
    <w:rsid w:val="00240DA5"/>
    <w:rsid w:val="002604EB"/>
    <w:rsid w:val="002651F9"/>
    <w:rsid w:val="00274324"/>
    <w:rsid w:val="0029711E"/>
    <w:rsid w:val="002A181D"/>
    <w:rsid w:val="002D0856"/>
    <w:rsid w:val="002E053A"/>
    <w:rsid w:val="00305CB9"/>
    <w:rsid w:val="003215FA"/>
    <w:rsid w:val="003432B5"/>
    <w:rsid w:val="003537EB"/>
    <w:rsid w:val="003544CD"/>
    <w:rsid w:val="003568A2"/>
    <w:rsid w:val="00385DD9"/>
    <w:rsid w:val="00392DE5"/>
    <w:rsid w:val="003B31EB"/>
    <w:rsid w:val="003B4A4A"/>
    <w:rsid w:val="003B4D98"/>
    <w:rsid w:val="003C399A"/>
    <w:rsid w:val="003C6D4A"/>
    <w:rsid w:val="003E02A0"/>
    <w:rsid w:val="003F1251"/>
    <w:rsid w:val="00400234"/>
    <w:rsid w:val="00405BF1"/>
    <w:rsid w:val="00410D83"/>
    <w:rsid w:val="00424E02"/>
    <w:rsid w:val="004325F5"/>
    <w:rsid w:val="004351DB"/>
    <w:rsid w:val="004353DE"/>
    <w:rsid w:val="00453A6E"/>
    <w:rsid w:val="0046068C"/>
    <w:rsid w:val="00481C85"/>
    <w:rsid w:val="004949AE"/>
    <w:rsid w:val="004A06EA"/>
    <w:rsid w:val="004A4CB0"/>
    <w:rsid w:val="004B4CFE"/>
    <w:rsid w:val="004B5F77"/>
    <w:rsid w:val="004C2B44"/>
    <w:rsid w:val="004E206A"/>
    <w:rsid w:val="004F5AE1"/>
    <w:rsid w:val="005016FD"/>
    <w:rsid w:val="00514A9F"/>
    <w:rsid w:val="00522CFE"/>
    <w:rsid w:val="00526C88"/>
    <w:rsid w:val="00532652"/>
    <w:rsid w:val="00535C67"/>
    <w:rsid w:val="005401EE"/>
    <w:rsid w:val="00560206"/>
    <w:rsid w:val="00567A0B"/>
    <w:rsid w:val="005A18A9"/>
    <w:rsid w:val="005C23DA"/>
    <w:rsid w:val="0060192B"/>
    <w:rsid w:val="00604109"/>
    <w:rsid w:val="006149C4"/>
    <w:rsid w:val="0063002A"/>
    <w:rsid w:val="00646916"/>
    <w:rsid w:val="00657090"/>
    <w:rsid w:val="00673802"/>
    <w:rsid w:val="00680B6B"/>
    <w:rsid w:val="006A4FAF"/>
    <w:rsid w:val="006A5C6D"/>
    <w:rsid w:val="00701AA9"/>
    <w:rsid w:val="007168F8"/>
    <w:rsid w:val="0075715B"/>
    <w:rsid w:val="0076432D"/>
    <w:rsid w:val="00771415"/>
    <w:rsid w:val="0077245B"/>
    <w:rsid w:val="00786E51"/>
    <w:rsid w:val="007B53C0"/>
    <w:rsid w:val="007B7053"/>
    <w:rsid w:val="007D4E75"/>
    <w:rsid w:val="007E1CEA"/>
    <w:rsid w:val="007F4490"/>
    <w:rsid w:val="00805FCD"/>
    <w:rsid w:val="0083050C"/>
    <w:rsid w:val="0087584F"/>
    <w:rsid w:val="0089680A"/>
    <w:rsid w:val="008B0A21"/>
    <w:rsid w:val="008C183E"/>
    <w:rsid w:val="008D3A29"/>
    <w:rsid w:val="008F233B"/>
    <w:rsid w:val="008F7499"/>
    <w:rsid w:val="00902158"/>
    <w:rsid w:val="00921354"/>
    <w:rsid w:val="00937DA5"/>
    <w:rsid w:val="00944703"/>
    <w:rsid w:val="009529AB"/>
    <w:rsid w:val="00952D87"/>
    <w:rsid w:val="00955C87"/>
    <w:rsid w:val="00960075"/>
    <w:rsid w:val="0096596F"/>
    <w:rsid w:val="0098099F"/>
    <w:rsid w:val="00991682"/>
    <w:rsid w:val="009A0838"/>
    <w:rsid w:val="009A2503"/>
    <w:rsid w:val="009C5EE9"/>
    <w:rsid w:val="009E4920"/>
    <w:rsid w:val="009F11F0"/>
    <w:rsid w:val="00A531AF"/>
    <w:rsid w:val="00A61997"/>
    <w:rsid w:val="00A83C73"/>
    <w:rsid w:val="00AA1E2B"/>
    <w:rsid w:val="00AA5B5F"/>
    <w:rsid w:val="00AB77C6"/>
    <w:rsid w:val="00AC076C"/>
    <w:rsid w:val="00AD39DC"/>
    <w:rsid w:val="00AD5393"/>
    <w:rsid w:val="00AD6B85"/>
    <w:rsid w:val="00AE0A44"/>
    <w:rsid w:val="00AE6B9A"/>
    <w:rsid w:val="00AF1B8D"/>
    <w:rsid w:val="00B05BEC"/>
    <w:rsid w:val="00B15B2B"/>
    <w:rsid w:val="00B2054F"/>
    <w:rsid w:val="00B55A8A"/>
    <w:rsid w:val="00B64782"/>
    <w:rsid w:val="00B665D4"/>
    <w:rsid w:val="00B704B3"/>
    <w:rsid w:val="00BB30D9"/>
    <w:rsid w:val="00BB4490"/>
    <w:rsid w:val="00BC450D"/>
    <w:rsid w:val="00BF1DE4"/>
    <w:rsid w:val="00C11C96"/>
    <w:rsid w:val="00C1341A"/>
    <w:rsid w:val="00C25653"/>
    <w:rsid w:val="00C25AD5"/>
    <w:rsid w:val="00C3026C"/>
    <w:rsid w:val="00C424C9"/>
    <w:rsid w:val="00C43CE1"/>
    <w:rsid w:val="00C54BD9"/>
    <w:rsid w:val="00C66230"/>
    <w:rsid w:val="00C723F2"/>
    <w:rsid w:val="00C75504"/>
    <w:rsid w:val="00C90466"/>
    <w:rsid w:val="00C958C2"/>
    <w:rsid w:val="00CB1899"/>
    <w:rsid w:val="00CC24B8"/>
    <w:rsid w:val="00CF5CA8"/>
    <w:rsid w:val="00D05232"/>
    <w:rsid w:val="00D1110D"/>
    <w:rsid w:val="00D208B9"/>
    <w:rsid w:val="00D54704"/>
    <w:rsid w:val="00D6001C"/>
    <w:rsid w:val="00D64290"/>
    <w:rsid w:val="00D64C24"/>
    <w:rsid w:val="00D670CF"/>
    <w:rsid w:val="00D745A7"/>
    <w:rsid w:val="00D74744"/>
    <w:rsid w:val="00D94A7B"/>
    <w:rsid w:val="00DA7312"/>
    <w:rsid w:val="00DC63C4"/>
    <w:rsid w:val="00DC6D0A"/>
    <w:rsid w:val="00DD141D"/>
    <w:rsid w:val="00DD2F7D"/>
    <w:rsid w:val="00DD5EF4"/>
    <w:rsid w:val="00DE7555"/>
    <w:rsid w:val="00E022EC"/>
    <w:rsid w:val="00E02C10"/>
    <w:rsid w:val="00E25E3F"/>
    <w:rsid w:val="00E44428"/>
    <w:rsid w:val="00E6320D"/>
    <w:rsid w:val="00E6483F"/>
    <w:rsid w:val="00E77053"/>
    <w:rsid w:val="00E80A3A"/>
    <w:rsid w:val="00E826BA"/>
    <w:rsid w:val="00E83A1F"/>
    <w:rsid w:val="00E92DEC"/>
    <w:rsid w:val="00EA0936"/>
    <w:rsid w:val="00EB7832"/>
    <w:rsid w:val="00EC2218"/>
    <w:rsid w:val="00EC6A0F"/>
    <w:rsid w:val="00EE25FB"/>
    <w:rsid w:val="00EE2FEF"/>
    <w:rsid w:val="00EF1542"/>
    <w:rsid w:val="00F01BDA"/>
    <w:rsid w:val="00F03677"/>
    <w:rsid w:val="00F03CDB"/>
    <w:rsid w:val="00F1619A"/>
    <w:rsid w:val="00F24F0E"/>
    <w:rsid w:val="00F441C1"/>
    <w:rsid w:val="00F46A42"/>
    <w:rsid w:val="00F61523"/>
    <w:rsid w:val="00F80E1F"/>
    <w:rsid w:val="00F8533D"/>
    <w:rsid w:val="00F93F44"/>
    <w:rsid w:val="00FA1FBB"/>
    <w:rsid w:val="00FB4A5F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771415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character" w:customStyle="1" w:styleId="markedcontent">
    <w:name w:val="markedcontent"/>
    <w:basedOn w:val="Standardnpsmoodstavce"/>
    <w:rsid w:val="00F1619A"/>
  </w:style>
  <w:style w:type="table" w:styleId="Mkatabulky">
    <w:name w:val="Table Grid"/>
    <w:basedOn w:val="Normlntabulka"/>
    <w:uiPriority w:val="39"/>
    <w:rsid w:val="00F1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5F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EE25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EE25F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86E51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1E4B9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64290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A4C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4C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4C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4C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4C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menty.vsb.cz/docs/files/en/ab403b67-151a-44e4-8f82-f29f83202ee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kumenty.vsb.cz/docs/files/en/01b6a419-7908-4280-9b05-04502d290d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whapi.vsb.cz:80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umenty.vsb.cz/docs/files/en/7fc1d977-2a70-45c7-94c6-e0c5dbed0be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DBF011B1F486DBF42C5555D9AA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07A11-CBC4-4368-9A08-59FE733C1412}"/>
      </w:docPartPr>
      <w:docPartBody>
        <w:p w:rsidR="007B779D" w:rsidRDefault="007B779D" w:rsidP="007B779D">
          <w:pPr>
            <w:pStyle w:val="C91DBF011B1F486DBF42C5555D9AAB754"/>
          </w:pPr>
          <w:r w:rsidRPr="00F46A42">
            <w:rPr>
              <w:rStyle w:val="Zstupntext"/>
              <w:b/>
              <w:sz w:val="20"/>
              <w:szCs w:val="20"/>
              <w:lang w:val="en-GB"/>
            </w:rPr>
            <w:t>Zvolte položku.</w:t>
          </w:r>
        </w:p>
      </w:docPartBody>
    </w:docPart>
    <w:docPart>
      <w:docPartPr>
        <w:name w:val="C809F07D625243F4A11A8362F9F9F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E5316-917A-4E76-B19B-E27990D089FE}"/>
      </w:docPartPr>
      <w:docPartBody>
        <w:p w:rsidR="007B779D" w:rsidRDefault="007B779D" w:rsidP="007B779D">
          <w:pPr>
            <w:pStyle w:val="C809F07D625243F4A11A8362F9F9FFC75"/>
          </w:pPr>
          <w:r w:rsidRPr="00F46A42">
            <w:rPr>
              <w:rStyle w:val="Zstupntext"/>
              <w:rFonts w:cstheme="minorHAnsi"/>
              <w:b/>
              <w:sz w:val="20"/>
              <w:szCs w:val="20"/>
              <w:lang w:val="en-GB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F1"/>
    <w:rsid w:val="00280197"/>
    <w:rsid w:val="003C399A"/>
    <w:rsid w:val="003E079A"/>
    <w:rsid w:val="004A06EA"/>
    <w:rsid w:val="004E4EA6"/>
    <w:rsid w:val="005206AC"/>
    <w:rsid w:val="005C4921"/>
    <w:rsid w:val="00681264"/>
    <w:rsid w:val="006971B2"/>
    <w:rsid w:val="007168F8"/>
    <w:rsid w:val="007B779D"/>
    <w:rsid w:val="00927381"/>
    <w:rsid w:val="00AC076C"/>
    <w:rsid w:val="00AC2995"/>
    <w:rsid w:val="00B2054F"/>
    <w:rsid w:val="00BB30D9"/>
    <w:rsid w:val="00BE12F0"/>
    <w:rsid w:val="00C424C9"/>
    <w:rsid w:val="00CF5CA8"/>
    <w:rsid w:val="00D94A7B"/>
    <w:rsid w:val="00DE74F1"/>
    <w:rsid w:val="00E3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779D"/>
    <w:rPr>
      <w:color w:val="808080"/>
    </w:rPr>
  </w:style>
  <w:style w:type="paragraph" w:customStyle="1" w:styleId="C809F07D625243F4A11A8362F9F9FFC75">
    <w:name w:val="C809F07D625243F4A11A8362F9F9FFC75"/>
    <w:rsid w:val="007B779D"/>
    <w:pPr>
      <w:spacing w:after="0" w:line="308" w:lineRule="exact"/>
    </w:pPr>
    <w:rPr>
      <w:rFonts w:eastAsiaTheme="minorHAnsi"/>
      <w:szCs w:val="24"/>
      <w:lang w:eastAsia="en-US"/>
    </w:rPr>
  </w:style>
  <w:style w:type="paragraph" w:customStyle="1" w:styleId="C91DBF011B1F486DBF42C5555D9AAB754">
    <w:name w:val="C91DBF011B1F486DBF42C5555D9AAB754"/>
    <w:rsid w:val="007B779D"/>
    <w:pPr>
      <w:spacing w:after="0" w:line="308" w:lineRule="exact"/>
    </w:pPr>
    <w:rPr>
      <w:rFonts w:eastAsiaTheme="min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F55C3B-473E-4B82-A46F-0A602938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Krejci Petr</cp:lastModifiedBy>
  <cp:revision>7</cp:revision>
  <cp:lastPrinted>2023-04-24T10:31:00Z</cp:lastPrinted>
  <dcterms:created xsi:type="dcterms:W3CDTF">2024-12-30T09:20:00Z</dcterms:created>
  <dcterms:modified xsi:type="dcterms:W3CDTF">2025-02-05T17:05:00Z</dcterms:modified>
</cp:coreProperties>
</file>