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201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06"/>
        <w:gridCol w:w="6095"/>
      </w:tblGrid>
      <w:tr w:rsidR="00F1619A" w:rsidRPr="00D54704" w14:paraId="1842EB13" w14:textId="77777777" w:rsidTr="0098518B">
        <w:tc>
          <w:tcPr>
            <w:tcW w:w="4106" w:type="dxa"/>
            <w:vAlign w:val="center"/>
          </w:tcPr>
          <w:p w14:paraId="4D3E6B08" w14:textId="349400F1" w:rsidR="00F1619A" w:rsidRPr="00D54704" w:rsidRDefault="00F1619A" w:rsidP="0098518B">
            <w:pPr>
              <w:spacing w:before="120" w:after="120"/>
              <w:rPr>
                <w:rFonts w:cstheme="minorHAnsi"/>
                <w:b/>
                <w:bCs/>
                <w:sz w:val="24"/>
              </w:rPr>
            </w:pPr>
            <w:r w:rsidRPr="00D54704">
              <w:rPr>
                <w:rFonts w:cstheme="minorHAnsi"/>
                <w:b/>
                <w:bCs/>
                <w:sz w:val="24"/>
              </w:rPr>
              <w:t>Jméno uchazeče</w:t>
            </w:r>
            <w:r w:rsidR="004B5F77" w:rsidRPr="00D54704">
              <w:rPr>
                <w:rFonts w:cstheme="minorHAnsi"/>
                <w:b/>
                <w:bCs/>
                <w:sz w:val="24"/>
              </w:rPr>
              <w:t xml:space="preserve"> </w:t>
            </w:r>
            <w:r w:rsidR="004B5F77" w:rsidRPr="00D54704">
              <w:rPr>
                <w:rFonts w:cstheme="minorHAnsi"/>
                <w:sz w:val="24"/>
              </w:rPr>
              <w:t>(včetně titulů)</w:t>
            </w:r>
          </w:p>
        </w:tc>
        <w:tc>
          <w:tcPr>
            <w:tcW w:w="6095" w:type="dxa"/>
            <w:vAlign w:val="center"/>
          </w:tcPr>
          <w:p w14:paraId="6E9D012C" w14:textId="568EB959" w:rsidR="00F1619A" w:rsidRPr="00D54704" w:rsidRDefault="00F1619A" w:rsidP="0098518B">
            <w:pPr>
              <w:spacing w:before="120" w:after="120"/>
              <w:rPr>
                <w:rFonts w:cstheme="minorHAnsi"/>
                <w:b/>
                <w:bCs/>
                <w:sz w:val="24"/>
              </w:rPr>
            </w:pPr>
          </w:p>
        </w:tc>
      </w:tr>
      <w:tr w:rsidR="004B5F77" w:rsidRPr="00D54704" w14:paraId="15F873AB" w14:textId="77777777" w:rsidTr="00563B81">
        <w:tc>
          <w:tcPr>
            <w:tcW w:w="4106" w:type="dxa"/>
          </w:tcPr>
          <w:p w14:paraId="059B53AF" w14:textId="77777777" w:rsidR="0098518B" w:rsidRDefault="004B5F77" w:rsidP="0098518B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54704">
              <w:rPr>
                <w:rFonts w:cstheme="minorHAnsi"/>
                <w:b/>
                <w:bCs/>
                <w:sz w:val="20"/>
                <w:szCs w:val="20"/>
              </w:rPr>
              <w:t xml:space="preserve">Typ řízení </w:t>
            </w:r>
          </w:p>
          <w:p w14:paraId="36DA44D6" w14:textId="3C2F8202" w:rsidR="004B5F77" w:rsidRPr="00D54704" w:rsidRDefault="004B5F77" w:rsidP="0098518B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54704">
              <w:rPr>
                <w:rFonts w:cstheme="minorHAnsi"/>
                <w:sz w:val="20"/>
                <w:szCs w:val="20"/>
              </w:rPr>
              <w:t>(</w:t>
            </w:r>
            <w:r w:rsidR="00C723F2" w:rsidRPr="00D54704">
              <w:rPr>
                <w:rFonts w:cstheme="minorHAnsi"/>
                <w:sz w:val="20"/>
                <w:szCs w:val="20"/>
              </w:rPr>
              <w:t>HŘ-</w:t>
            </w:r>
            <w:r w:rsidRPr="00D54704">
              <w:rPr>
                <w:rFonts w:cstheme="minorHAnsi"/>
                <w:sz w:val="20"/>
                <w:szCs w:val="20"/>
              </w:rPr>
              <w:t>habilitační</w:t>
            </w:r>
            <w:r w:rsidR="00C723F2" w:rsidRPr="00D54704">
              <w:rPr>
                <w:rFonts w:cstheme="minorHAnsi"/>
                <w:sz w:val="20"/>
                <w:szCs w:val="20"/>
              </w:rPr>
              <w:t xml:space="preserve"> / JŘ-</w:t>
            </w:r>
            <w:r w:rsidRPr="00D54704">
              <w:rPr>
                <w:rFonts w:cstheme="minorHAnsi"/>
                <w:sz w:val="20"/>
                <w:szCs w:val="20"/>
              </w:rPr>
              <w:t>jmenovací)</w:t>
            </w:r>
            <w:r w:rsidRPr="00D5470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theme="minorHAnsi"/>
              <w:sz w:val="20"/>
              <w:szCs w:val="20"/>
            </w:rPr>
            <w:id w:val="906042237"/>
            <w:placeholder>
              <w:docPart w:val="C809F07D625243F4A11A8362F9F9FFC7"/>
            </w:placeholder>
            <w:showingPlcHdr/>
            <w:comboBox>
              <w:listItem w:value="Zvolte položku."/>
              <w:listItem w:displayText="Habilitační řízení (HŘ)" w:value="Habilitační řízení (HŘ)"/>
              <w:listItem w:displayText="Jmenovací řízení (JŘ)" w:value="Jmenovací řízení (JŘ)"/>
            </w:comboBox>
          </w:sdtPr>
          <w:sdtContent>
            <w:tc>
              <w:tcPr>
                <w:tcW w:w="6095" w:type="dxa"/>
                <w:vAlign w:val="center"/>
              </w:tcPr>
              <w:p w14:paraId="6E8F9949" w14:textId="64E1BF61" w:rsidR="004B5F77" w:rsidRPr="00D54704" w:rsidRDefault="002D0856" w:rsidP="00563B81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2D0856">
                  <w:rPr>
                    <w:rStyle w:val="Zstupntext"/>
                    <w:rFonts w:cstheme="minorHAnsi"/>
                    <w:b/>
                    <w:sz w:val="20"/>
                    <w:szCs w:val="20"/>
                  </w:rPr>
                  <w:t>Zvolte položku.</w:t>
                </w:r>
              </w:p>
            </w:tc>
          </w:sdtContent>
        </w:sdt>
      </w:tr>
      <w:tr w:rsidR="00C723F2" w:rsidRPr="00D54704" w14:paraId="204F4B5C" w14:textId="77777777" w:rsidTr="0098518B">
        <w:tc>
          <w:tcPr>
            <w:tcW w:w="4106" w:type="dxa"/>
            <w:vAlign w:val="center"/>
          </w:tcPr>
          <w:p w14:paraId="1836589C" w14:textId="6DC56E3C" w:rsidR="00C723F2" w:rsidRPr="00D54704" w:rsidRDefault="00C723F2" w:rsidP="0098518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54704">
              <w:rPr>
                <w:rFonts w:cstheme="minorHAnsi"/>
                <w:b/>
                <w:bCs/>
                <w:sz w:val="20"/>
                <w:szCs w:val="20"/>
              </w:rPr>
              <w:t xml:space="preserve">Fakulta </w:t>
            </w:r>
            <w:r w:rsidR="00560206" w:rsidRPr="00D54704">
              <w:rPr>
                <w:rFonts w:cstheme="minorHAnsi"/>
                <w:b/>
                <w:bCs/>
                <w:sz w:val="20"/>
                <w:szCs w:val="20"/>
              </w:rPr>
              <w:t xml:space="preserve">na </w:t>
            </w:r>
            <w:r w:rsidRPr="00D54704">
              <w:rPr>
                <w:rFonts w:cstheme="minorHAnsi"/>
                <w:b/>
                <w:bCs/>
                <w:sz w:val="20"/>
                <w:szCs w:val="20"/>
              </w:rPr>
              <w:t>VŠB-TUO</w:t>
            </w:r>
          </w:p>
        </w:tc>
        <w:tc>
          <w:tcPr>
            <w:tcW w:w="6095" w:type="dxa"/>
            <w:vAlign w:val="center"/>
          </w:tcPr>
          <w:p w14:paraId="77F22A57" w14:textId="0A18FDB2" w:rsidR="00C723F2" w:rsidRPr="001E4B90" w:rsidRDefault="001E4B90" w:rsidP="0098518B">
            <w:pPr>
              <w:rPr>
                <w:rFonts w:cstheme="minorHAnsi"/>
                <w:b/>
                <w:sz w:val="20"/>
                <w:szCs w:val="20"/>
              </w:rPr>
            </w:pPr>
            <w:r w:rsidRPr="001E4B90">
              <w:rPr>
                <w:rFonts w:cstheme="minorHAnsi"/>
                <w:b/>
                <w:sz w:val="20"/>
                <w:szCs w:val="20"/>
              </w:rPr>
              <w:t>Fakulta elektrotechniky a informatiky</w:t>
            </w:r>
          </w:p>
        </w:tc>
      </w:tr>
      <w:tr w:rsidR="00F1619A" w:rsidRPr="00D54704" w14:paraId="2B92A515" w14:textId="77777777" w:rsidTr="00563B81">
        <w:tc>
          <w:tcPr>
            <w:tcW w:w="4106" w:type="dxa"/>
          </w:tcPr>
          <w:p w14:paraId="3CFE4687" w14:textId="77777777" w:rsidR="0098518B" w:rsidRDefault="00F1619A" w:rsidP="0098518B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54704">
              <w:rPr>
                <w:rFonts w:cstheme="minorHAnsi"/>
                <w:b/>
                <w:bCs/>
                <w:sz w:val="20"/>
                <w:szCs w:val="20"/>
              </w:rPr>
              <w:t xml:space="preserve">Obor řízení </w:t>
            </w:r>
          </w:p>
          <w:p w14:paraId="1ED33813" w14:textId="32E60298" w:rsidR="00F1619A" w:rsidRPr="00D54704" w:rsidRDefault="004B5F77" w:rsidP="0098518B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54704">
              <w:rPr>
                <w:rFonts w:cstheme="minorHAnsi"/>
                <w:sz w:val="20"/>
                <w:szCs w:val="20"/>
              </w:rPr>
              <w:t>(dle akreditace)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1748917018"/>
            <w:placeholder>
              <w:docPart w:val="C91DBF011B1F486DBF42C5555D9AAB75"/>
            </w:placeholder>
            <w:showingPlcHdr/>
            <w:comboBox>
              <w:listItem w:displayText="Zvolte položku." w:value=""/>
              <w:listItem w:displayText="Aplikovaná fyzika (do 11.12.2030)" w:value="Aplikovaná fyzika (do 11.12.2030)"/>
              <w:listItem w:displayText="Elektroenergetika (do 20. 8. 2029)" w:value="Elektroenergetika (do 20. 8. 2029)"/>
              <w:listItem w:displayText="Elektrotechnika (do 20. 8. 2029)" w:value="Elektrotechnika (do 20. 8. 2029)"/>
              <w:listItem w:displayText="Informatika (do 20. 8. 2029)" w:value="Informatika (do 20. 8. 2029)"/>
              <w:listItem w:displayText="Komunikační technologie (do 20. 8. 2029)" w:value="Komunikační technologie (do 20. 8. 2029)"/>
              <w:listItem w:displayText="Kybernetika (do 17. 9. 2029)" w:value="Kybernetika (do 17. 9. 2029)"/>
              <w:listItem w:displayText="Výpočetní a aplikovaná matematika (do 20. 8. 2029)" w:value="Výpočetní a aplikovaná matematika (do 20. 8. 2029)"/>
            </w:comboBox>
          </w:sdtPr>
          <w:sdtContent>
            <w:tc>
              <w:tcPr>
                <w:tcW w:w="6095" w:type="dxa"/>
                <w:vAlign w:val="center"/>
              </w:tcPr>
              <w:p w14:paraId="281AEA13" w14:textId="2759FC01" w:rsidR="00F1619A" w:rsidRPr="002D0856" w:rsidRDefault="002D0856" w:rsidP="00563B81">
                <w:pPr>
                  <w:spacing w:line="240" w:lineRule="auto"/>
                  <w:rPr>
                    <w:rFonts w:cstheme="minorHAnsi"/>
                    <w:b/>
                    <w:sz w:val="20"/>
                    <w:szCs w:val="20"/>
                  </w:rPr>
                </w:pPr>
                <w:r w:rsidRPr="002D0856">
                  <w:rPr>
                    <w:rStyle w:val="Zstupntext"/>
                    <w:b/>
                    <w:sz w:val="20"/>
                    <w:szCs w:val="20"/>
                  </w:rPr>
                  <w:t>Zvolte položku.</w:t>
                </w:r>
              </w:p>
            </w:tc>
          </w:sdtContent>
        </w:sdt>
      </w:tr>
      <w:tr w:rsidR="004B5F77" w:rsidRPr="00D54704" w14:paraId="594947BA" w14:textId="77777777" w:rsidTr="00F80E1F">
        <w:tc>
          <w:tcPr>
            <w:tcW w:w="4106" w:type="dxa"/>
          </w:tcPr>
          <w:p w14:paraId="23746FDA" w14:textId="7CCCA328" w:rsidR="004B5F77" w:rsidRPr="00D54704" w:rsidRDefault="004B5F77" w:rsidP="004B5F77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  <w:bookmarkStart w:id="0" w:name="_Hlk97368679"/>
            <w:r w:rsidRPr="00D54704">
              <w:rPr>
                <w:rFonts w:cstheme="minorHAnsi"/>
                <w:sz w:val="20"/>
                <w:szCs w:val="20"/>
              </w:rPr>
              <w:t>Obor nejvyšší</w:t>
            </w:r>
            <w:r w:rsidR="00610E0E">
              <w:rPr>
                <w:rFonts w:cstheme="minorHAnsi"/>
                <w:sz w:val="20"/>
                <w:szCs w:val="20"/>
              </w:rPr>
              <w:t xml:space="preserve">ho </w:t>
            </w:r>
            <w:r w:rsidRPr="00D54704">
              <w:rPr>
                <w:rFonts w:cstheme="minorHAnsi"/>
                <w:sz w:val="20"/>
                <w:szCs w:val="20"/>
              </w:rPr>
              <w:t>dosažené</w:t>
            </w:r>
            <w:r w:rsidR="00610E0E">
              <w:rPr>
                <w:rFonts w:cstheme="minorHAnsi"/>
                <w:sz w:val="20"/>
                <w:szCs w:val="20"/>
              </w:rPr>
              <w:t>ho</w:t>
            </w:r>
            <w:r w:rsidRPr="00D54704">
              <w:rPr>
                <w:rFonts w:cstheme="minorHAnsi"/>
                <w:sz w:val="20"/>
                <w:szCs w:val="20"/>
              </w:rPr>
              <w:t xml:space="preserve"> vzdělání</w:t>
            </w:r>
            <w:r w:rsidR="00C723F2" w:rsidRPr="00D54704">
              <w:rPr>
                <w:rFonts w:cstheme="minorHAnsi"/>
                <w:sz w:val="20"/>
                <w:szCs w:val="20"/>
              </w:rPr>
              <w:t xml:space="preserve"> </w:t>
            </w:r>
            <w:r w:rsidR="005F7C77">
              <w:rPr>
                <w:rFonts w:cstheme="minorHAnsi"/>
                <w:sz w:val="20"/>
                <w:szCs w:val="20"/>
              </w:rPr>
              <w:br/>
            </w:r>
            <w:r w:rsidR="00C723F2" w:rsidRPr="00D54704">
              <w:rPr>
                <w:rFonts w:cstheme="minorHAnsi"/>
                <w:sz w:val="20"/>
                <w:szCs w:val="20"/>
              </w:rPr>
              <w:t>(pro HŘ) nebo habilitačního řízení</w:t>
            </w:r>
            <w:r w:rsidRPr="00D54704">
              <w:rPr>
                <w:rFonts w:cstheme="minorHAnsi"/>
                <w:sz w:val="20"/>
                <w:szCs w:val="20"/>
              </w:rPr>
              <w:t xml:space="preserve"> </w:t>
            </w:r>
            <w:r w:rsidR="00C723F2" w:rsidRPr="00D54704">
              <w:rPr>
                <w:rFonts w:cstheme="minorHAnsi"/>
                <w:sz w:val="20"/>
                <w:szCs w:val="20"/>
              </w:rPr>
              <w:t xml:space="preserve">(pro JŘ) </w:t>
            </w:r>
            <w:r w:rsidR="005F7C77">
              <w:rPr>
                <w:rFonts w:cstheme="minorHAnsi"/>
                <w:sz w:val="20"/>
                <w:szCs w:val="20"/>
              </w:rPr>
              <w:br/>
            </w:r>
            <w:r w:rsidRPr="00D54704">
              <w:rPr>
                <w:rFonts w:cstheme="minorHAnsi"/>
                <w:sz w:val="20"/>
                <w:szCs w:val="20"/>
              </w:rPr>
              <w:t>a rok ukončení</w:t>
            </w:r>
          </w:p>
        </w:tc>
        <w:tc>
          <w:tcPr>
            <w:tcW w:w="6095" w:type="dxa"/>
          </w:tcPr>
          <w:p w14:paraId="44F3D543" w14:textId="1D2AD00A" w:rsidR="00C723F2" w:rsidRPr="00D54704" w:rsidRDefault="00C723F2" w:rsidP="00C723F2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bookmarkEnd w:id="0"/>
      <w:tr w:rsidR="004B5F77" w:rsidRPr="00D54704" w14:paraId="19918E97" w14:textId="77777777" w:rsidTr="00F80E1F">
        <w:tc>
          <w:tcPr>
            <w:tcW w:w="4106" w:type="dxa"/>
          </w:tcPr>
          <w:p w14:paraId="36A12E13" w14:textId="77777777" w:rsidR="004B5F77" w:rsidRPr="00D54704" w:rsidRDefault="004B5F77" w:rsidP="00C723F2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D54704">
              <w:rPr>
                <w:rFonts w:cstheme="minorHAnsi"/>
                <w:sz w:val="20"/>
                <w:szCs w:val="20"/>
              </w:rPr>
              <w:t>Afiliace</w:t>
            </w:r>
          </w:p>
          <w:p w14:paraId="10947D29" w14:textId="683AD29E" w:rsidR="00C723F2" w:rsidRPr="00D54704" w:rsidRDefault="00C723F2" w:rsidP="00C723F2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D54704">
              <w:rPr>
                <w:rFonts w:cstheme="minorHAnsi"/>
                <w:sz w:val="20"/>
                <w:szCs w:val="20"/>
              </w:rPr>
              <w:t>E-mail</w:t>
            </w:r>
            <w:r w:rsidR="00400234" w:rsidRPr="00D54704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141E1574" w14:textId="4F7A70B2" w:rsidR="00C723F2" w:rsidRPr="00D54704" w:rsidRDefault="00C723F2" w:rsidP="00C723F2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D54704">
              <w:rPr>
                <w:rFonts w:cstheme="minorHAnsi"/>
                <w:sz w:val="20"/>
                <w:szCs w:val="20"/>
              </w:rPr>
              <w:t>ORCID ID</w:t>
            </w:r>
            <w:r w:rsidR="00141D50" w:rsidRPr="00D54704">
              <w:rPr>
                <w:rFonts w:cstheme="minorHAnsi"/>
                <w:sz w:val="20"/>
                <w:szCs w:val="20"/>
              </w:rPr>
              <w:t xml:space="preserve">, WoS ID, </w:t>
            </w:r>
            <w:r w:rsidR="00202AD9">
              <w:rPr>
                <w:rFonts w:cstheme="minorHAnsi"/>
                <w:sz w:val="20"/>
                <w:szCs w:val="20"/>
              </w:rPr>
              <w:t>Scopus</w:t>
            </w:r>
            <w:r w:rsidR="00141D50" w:rsidRPr="00D54704">
              <w:rPr>
                <w:rFonts w:cstheme="minorHAnsi"/>
                <w:sz w:val="20"/>
                <w:szCs w:val="20"/>
              </w:rPr>
              <w:t xml:space="preserve"> ID</w:t>
            </w:r>
          </w:p>
        </w:tc>
        <w:tc>
          <w:tcPr>
            <w:tcW w:w="6095" w:type="dxa"/>
          </w:tcPr>
          <w:p w14:paraId="6129BF02" w14:textId="77777777" w:rsidR="004B5F77" w:rsidRPr="00D54704" w:rsidRDefault="004B5F77" w:rsidP="00C723F2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335FF4BD" w14:textId="7A657622" w:rsidR="00F1619A" w:rsidRPr="00D54704" w:rsidRDefault="00F1619A" w:rsidP="00400234">
      <w:pPr>
        <w:pStyle w:val="Nadpis1"/>
        <w:spacing w:before="120"/>
        <w:rPr>
          <w:rFonts w:cstheme="minorHAnsi"/>
          <w:b/>
          <w:bCs/>
          <w:sz w:val="20"/>
          <w:szCs w:val="20"/>
        </w:rPr>
      </w:pPr>
      <w:r w:rsidRPr="00D54704">
        <w:rPr>
          <w:rFonts w:cstheme="minorHAnsi"/>
          <w:b/>
          <w:bCs/>
          <w:sz w:val="20"/>
          <w:szCs w:val="20"/>
        </w:rPr>
        <w:t>Tvůrčí činnost</w:t>
      </w:r>
      <w:r w:rsidR="003B4D98" w:rsidRPr="00D54704">
        <w:rPr>
          <w:rFonts w:cstheme="minorHAnsi"/>
          <w:b/>
          <w:bCs/>
          <w:sz w:val="20"/>
          <w:szCs w:val="20"/>
        </w:rPr>
        <w:t xml:space="preserve">  </w:t>
      </w:r>
    </w:p>
    <w:tbl>
      <w:tblPr>
        <w:tblStyle w:val="Mkatabulky"/>
        <w:tblW w:w="10196" w:type="dxa"/>
        <w:tblLayout w:type="fixed"/>
        <w:tblLook w:val="04A0" w:firstRow="1" w:lastRow="0" w:firstColumn="1" w:lastColumn="0" w:noHBand="0" w:noVBand="1"/>
      </w:tblPr>
      <w:tblGrid>
        <w:gridCol w:w="2435"/>
        <w:gridCol w:w="555"/>
        <w:gridCol w:w="249"/>
        <w:gridCol w:w="306"/>
        <w:gridCol w:w="555"/>
        <w:gridCol w:w="263"/>
        <w:gridCol w:w="292"/>
        <w:gridCol w:w="555"/>
        <w:gridCol w:w="155"/>
        <w:gridCol w:w="400"/>
        <w:gridCol w:w="556"/>
        <w:gridCol w:w="569"/>
        <w:gridCol w:w="555"/>
        <w:gridCol w:w="555"/>
        <w:gridCol w:w="555"/>
        <w:gridCol w:w="23"/>
        <w:gridCol w:w="532"/>
        <w:gridCol w:w="555"/>
        <w:gridCol w:w="531"/>
      </w:tblGrid>
      <w:tr w:rsidR="00123DC0" w:rsidRPr="00D54704" w14:paraId="2602D843" w14:textId="77777777" w:rsidTr="001408D8">
        <w:tc>
          <w:tcPr>
            <w:tcW w:w="2435" w:type="dxa"/>
            <w:tcBorders>
              <w:top w:val="single" w:sz="8" w:space="0" w:color="auto"/>
              <w:left w:val="single" w:sz="8" w:space="0" w:color="auto"/>
            </w:tcBorders>
          </w:tcPr>
          <w:p w14:paraId="7DAD4ECB" w14:textId="1C10D10A" w:rsidR="00123DC0" w:rsidRPr="00D54704" w:rsidRDefault="00123DC0" w:rsidP="00566FE3">
            <w:pPr>
              <w:spacing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D547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Databáze Web of 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D547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Science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(IF) </w:t>
            </w:r>
            <w:r w:rsidR="00B704B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D547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Scopus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(SJR)</w:t>
            </w:r>
          </w:p>
        </w:tc>
        <w:tc>
          <w:tcPr>
            <w:tcW w:w="2220" w:type="dxa"/>
            <w:gridSpan w:val="6"/>
            <w:tcBorders>
              <w:top w:val="single" w:sz="8" w:space="0" w:color="auto"/>
            </w:tcBorders>
          </w:tcPr>
          <w:p w14:paraId="0A8E85D3" w14:textId="109FB879" w:rsidR="00123DC0" w:rsidRDefault="00123DC0" w:rsidP="00566FE3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4704">
              <w:rPr>
                <w:rFonts w:cstheme="minorHAnsi"/>
                <w:sz w:val="20"/>
                <w:szCs w:val="20"/>
              </w:rPr>
              <w:t>H-index</w:t>
            </w:r>
            <w:r>
              <w:rPr>
                <w:rFonts w:cstheme="minorHAnsi"/>
                <w:sz w:val="20"/>
                <w:szCs w:val="20"/>
              </w:rPr>
              <w:t xml:space="preserve"> WoS</w:t>
            </w:r>
            <w:r w:rsidRPr="00D54704">
              <w:rPr>
                <w:rFonts w:cstheme="minorHAnsi"/>
                <w:sz w:val="20"/>
                <w:szCs w:val="20"/>
              </w:rPr>
              <w:t>:</w:t>
            </w:r>
          </w:p>
          <w:p w14:paraId="3FC05C6A" w14:textId="2627D5B5" w:rsidR="00123DC0" w:rsidRPr="00D54704" w:rsidRDefault="00123DC0" w:rsidP="00566FE3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4704">
              <w:rPr>
                <w:rFonts w:cstheme="minorHAnsi"/>
                <w:sz w:val="20"/>
                <w:szCs w:val="20"/>
              </w:rPr>
              <w:t>H-index</w:t>
            </w:r>
            <w:r>
              <w:rPr>
                <w:rFonts w:cstheme="minorHAnsi"/>
                <w:sz w:val="20"/>
                <w:szCs w:val="20"/>
              </w:rPr>
              <w:t xml:space="preserve"> SCOPUS</w:t>
            </w:r>
            <w:r w:rsidRPr="00D54704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110" w:type="dxa"/>
            <w:gridSpan w:val="3"/>
            <w:tcBorders>
              <w:top w:val="single" w:sz="8" w:space="0" w:color="auto"/>
            </w:tcBorders>
          </w:tcPr>
          <w:p w14:paraId="7E4D43AF" w14:textId="77777777" w:rsidR="00123DC0" w:rsidRDefault="00123DC0" w:rsidP="00566FE3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51A62E57" w14:textId="1AEC823E" w:rsidR="00123DC0" w:rsidRPr="00D54704" w:rsidRDefault="00123DC0" w:rsidP="00566FE3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5" w:type="dxa"/>
            <w:gridSpan w:val="7"/>
            <w:tcBorders>
              <w:top w:val="single" w:sz="8" w:space="0" w:color="auto"/>
              <w:right w:val="single" w:sz="4" w:space="0" w:color="auto"/>
            </w:tcBorders>
          </w:tcPr>
          <w:p w14:paraId="7CA701FA" w14:textId="77777777" w:rsidR="00123DC0" w:rsidRDefault="00123DC0" w:rsidP="00566FE3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4704">
              <w:rPr>
                <w:rFonts w:cstheme="minorHAnsi"/>
                <w:sz w:val="20"/>
                <w:szCs w:val="20"/>
              </w:rPr>
              <w:t>Počet citací bez autocitací</w:t>
            </w:r>
            <w:r>
              <w:rPr>
                <w:rFonts w:cstheme="minorHAnsi"/>
                <w:sz w:val="20"/>
                <w:szCs w:val="20"/>
              </w:rPr>
              <w:t xml:space="preserve"> WoS</w:t>
            </w:r>
            <w:r w:rsidRPr="00D54704">
              <w:rPr>
                <w:rFonts w:cstheme="minorHAnsi"/>
                <w:sz w:val="20"/>
                <w:szCs w:val="20"/>
              </w:rPr>
              <w:t>:</w:t>
            </w:r>
          </w:p>
          <w:p w14:paraId="2FCA1076" w14:textId="2E03D12D" w:rsidR="00123DC0" w:rsidRPr="00D54704" w:rsidRDefault="00123DC0" w:rsidP="00566FE3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4704">
              <w:rPr>
                <w:rFonts w:cstheme="minorHAnsi"/>
                <w:sz w:val="20"/>
                <w:szCs w:val="20"/>
              </w:rPr>
              <w:t>Počet citací bez autocitací</w:t>
            </w:r>
            <w:r>
              <w:rPr>
                <w:rFonts w:cstheme="minorHAnsi"/>
                <w:sz w:val="20"/>
                <w:szCs w:val="20"/>
              </w:rPr>
              <w:t xml:space="preserve"> SCOPUS</w:t>
            </w:r>
            <w:r w:rsidRPr="00D54704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086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3C1345F" w14:textId="15DEB538" w:rsidR="00123DC0" w:rsidRPr="00D54704" w:rsidRDefault="00123DC0" w:rsidP="00566FE3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23DC0" w:rsidRPr="00D54704" w14:paraId="68248212" w14:textId="77777777" w:rsidTr="001408D8">
        <w:tc>
          <w:tcPr>
            <w:tcW w:w="2435" w:type="dxa"/>
            <w:vMerge w:val="restart"/>
            <w:tcBorders>
              <w:left w:val="single" w:sz="8" w:space="0" w:color="auto"/>
            </w:tcBorders>
            <w:vAlign w:val="center"/>
          </w:tcPr>
          <w:p w14:paraId="1A79ED8A" w14:textId="5C81938A" w:rsidR="00123DC0" w:rsidRDefault="00F80E1F" w:rsidP="00F80E1F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80E1F">
              <w:rPr>
                <w:rFonts w:cstheme="minorHAnsi"/>
                <w:sz w:val="20"/>
                <w:szCs w:val="20"/>
              </w:rPr>
              <w:t xml:space="preserve">Počet článků v časopisech a umístění dle IF </w:t>
            </w:r>
            <w:r w:rsidRPr="00CC24B8">
              <w:rPr>
                <w:rFonts w:cstheme="minorHAnsi"/>
                <w:sz w:val="20"/>
                <w:szCs w:val="20"/>
              </w:rPr>
              <w:t>a</w:t>
            </w:r>
            <w:r w:rsidRPr="00F80E1F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F80E1F">
              <w:rPr>
                <w:rFonts w:cstheme="minorHAnsi"/>
                <w:sz w:val="20"/>
                <w:szCs w:val="20"/>
              </w:rPr>
              <w:t>SJR</w:t>
            </w:r>
          </w:p>
          <w:p w14:paraId="562F3B36" w14:textId="0D97FAB7" w:rsidR="00F80E1F" w:rsidRPr="00D54704" w:rsidRDefault="00F80E1F" w:rsidP="00F80E1F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80E1F">
              <w:rPr>
                <w:rFonts w:cstheme="minorHAnsi"/>
                <w:sz w:val="20"/>
                <w:szCs w:val="20"/>
              </w:rPr>
              <w:t>(geometrický průměr)</w:t>
            </w:r>
          </w:p>
        </w:tc>
        <w:tc>
          <w:tcPr>
            <w:tcW w:w="555" w:type="dxa"/>
          </w:tcPr>
          <w:p w14:paraId="6CFF5B49" w14:textId="77777777" w:rsidR="00F80E1F" w:rsidRPr="00123DC0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DC0">
              <w:rPr>
                <w:rFonts w:cstheme="minorHAnsi"/>
                <w:sz w:val="20"/>
                <w:szCs w:val="20"/>
              </w:rPr>
              <w:t>D1</w:t>
            </w:r>
          </w:p>
        </w:tc>
        <w:tc>
          <w:tcPr>
            <w:tcW w:w="555" w:type="dxa"/>
            <w:gridSpan w:val="2"/>
          </w:tcPr>
          <w:p w14:paraId="1B5DE31A" w14:textId="77777777" w:rsidR="00F80E1F" w:rsidRPr="00123DC0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DC0">
              <w:rPr>
                <w:rFonts w:cstheme="minorHAnsi"/>
                <w:sz w:val="20"/>
                <w:szCs w:val="20"/>
              </w:rPr>
              <w:t>D2</w:t>
            </w:r>
          </w:p>
        </w:tc>
        <w:tc>
          <w:tcPr>
            <w:tcW w:w="555" w:type="dxa"/>
          </w:tcPr>
          <w:p w14:paraId="7BDE1F5A" w14:textId="77777777" w:rsidR="00F80E1F" w:rsidRPr="00123DC0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DC0">
              <w:rPr>
                <w:rFonts w:cstheme="minorHAnsi"/>
                <w:sz w:val="20"/>
                <w:szCs w:val="20"/>
              </w:rPr>
              <w:t>D3</w:t>
            </w:r>
          </w:p>
        </w:tc>
        <w:tc>
          <w:tcPr>
            <w:tcW w:w="555" w:type="dxa"/>
            <w:gridSpan w:val="2"/>
          </w:tcPr>
          <w:p w14:paraId="1365C7C5" w14:textId="77777777" w:rsidR="00F80E1F" w:rsidRPr="00123DC0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DC0">
              <w:rPr>
                <w:rFonts w:cstheme="minorHAnsi"/>
                <w:sz w:val="20"/>
                <w:szCs w:val="20"/>
              </w:rPr>
              <w:t>D4</w:t>
            </w:r>
          </w:p>
        </w:tc>
        <w:tc>
          <w:tcPr>
            <w:tcW w:w="555" w:type="dxa"/>
          </w:tcPr>
          <w:p w14:paraId="42AD7EA6" w14:textId="77777777" w:rsidR="00F80E1F" w:rsidRPr="00123DC0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DC0">
              <w:rPr>
                <w:rFonts w:cstheme="minorHAnsi"/>
                <w:sz w:val="20"/>
                <w:szCs w:val="20"/>
              </w:rPr>
              <w:t>D5</w:t>
            </w:r>
          </w:p>
        </w:tc>
        <w:tc>
          <w:tcPr>
            <w:tcW w:w="555" w:type="dxa"/>
            <w:gridSpan w:val="2"/>
          </w:tcPr>
          <w:p w14:paraId="14E074FB" w14:textId="77777777" w:rsidR="00F80E1F" w:rsidRPr="00123DC0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DC0">
              <w:rPr>
                <w:rFonts w:cstheme="minorHAnsi"/>
                <w:sz w:val="20"/>
                <w:szCs w:val="20"/>
              </w:rPr>
              <w:t>D6</w:t>
            </w:r>
          </w:p>
        </w:tc>
        <w:tc>
          <w:tcPr>
            <w:tcW w:w="556" w:type="dxa"/>
          </w:tcPr>
          <w:p w14:paraId="01F49063" w14:textId="77777777" w:rsidR="00F80E1F" w:rsidRPr="00123DC0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DC0">
              <w:rPr>
                <w:rFonts w:cstheme="minorHAnsi"/>
                <w:sz w:val="20"/>
                <w:szCs w:val="20"/>
              </w:rPr>
              <w:t>D7</w:t>
            </w:r>
          </w:p>
        </w:tc>
        <w:tc>
          <w:tcPr>
            <w:tcW w:w="569" w:type="dxa"/>
          </w:tcPr>
          <w:p w14:paraId="1E53D938" w14:textId="77777777" w:rsidR="00F80E1F" w:rsidRPr="00123DC0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DC0">
              <w:rPr>
                <w:rFonts w:cstheme="minorHAnsi"/>
                <w:sz w:val="20"/>
                <w:szCs w:val="20"/>
              </w:rPr>
              <w:t>D8</w:t>
            </w:r>
          </w:p>
        </w:tc>
        <w:tc>
          <w:tcPr>
            <w:tcW w:w="555" w:type="dxa"/>
          </w:tcPr>
          <w:p w14:paraId="11C0F61E" w14:textId="77777777" w:rsidR="00F80E1F" w:rsidRPr="00123DC0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DC0">
              <w:rPr>
                <w:rFonts w:cstheme="minorHAnsi"/>
                <w:sz w:val="20"/>
                <w:szCs w:val="20"/>
              </w:rPr>
              <w:t>D9</w:t>
            </w:r>
          </w:p>
        </w:tc>
        <w:tc>
          <w:tcPr>
            <w:tcW w:w="555" w:type="dxa"/>
          </w:tcPr>
          <w:p w14:paraId="32AE8CEE" w14:textId="77777777" w:rsidR="00F80E1F" w:rsidRPr="00123DC0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DC0">
              <w:rPr>
                <w:rFonts w:cstheme="minorHAnsi"/>
                <w:sz w:val="20"/>
                <w:szCs w:val="20"/>
              </w:rPr>
              <w:t>D10</w:t>
            </w:r>
          </w:p>
        </w:tc>
        <w:tc>
          <w:tcPr>
            <w:tcW w:w="555" w:type="dxa"/>
          </w:tcPr>
          <w:p w14:paraId="6D614A7E" w14:textId="77777777" w:rsidR="00F80E1F" w:rsidRPr="00123DC0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DC0">
              <w:rPr>
                <w:rFonts w:cstheme="minorHAnsi"/>
                <w:sz w:val="20"/>
                <w:szCs w:val="20"/>
              </w:rPr>
              <w:t>Q1</w:t>
            </w:r>
          </w:p>
        </w:tc>
        <w:tc>
          <w:tcPr>
            <w:tcW w:w="555" w:type="dxa"/>
            <w:gridSpan w:val="2"/>
          </w:tcPr>
          <w:p w14:paraId="4873C147" w14:textId="77777777" w:rsidR="00F80E1F" w:rsidRPr="00123DC0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DC0">
              <w:rPr>
                <w:rFonts w:cstheme="minorHAnsi"/>
                <w:sz w:val="20"/>
                <w:szCs w:val="20"/>
              </w:rPr>
              <w:t>Q2</w:t>
            </w:r>
          </w:p>
        </w:tc>
        <w:tc>
          <w:tcPr>
            <w:tcW w:w="555" w:type="dxa"/>
          </w:tcPr>
          <w:p w14:paraId="1BCAA43A" w14:textId="77777777" w:rsidR="00F80E1F" w:rsidRPr="00123DC0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DC0">
              <w:rPr>
                <w:rFonts w:cstheme="minorHAnsi"/>
                <w:sz w:val="20"/>
                <w:szCs w:val="20"/>
              </w:rPr>
              <w:t>Q3</w:t>
            </w:r>
          </w:p>
        </w:tc>
        <w:tc>
          <w:tcPr>
            <w:tcW w:w="531" w:type="dxa"/>
            <w:tcBorders>
              <w:right w:val="single" w:sz="8" w:space="0" w:color="auto"/>
            </w:tcBorders>
          </w:tcPr>
          <w:p w14:paraId="480AF9F8" w14:textId="77777777" w:rsidR="00F80E1F" w:rsidRPr="00123DC0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DC0">
              <w:rPr>
                <w:rFonts w:cstheme="minorHAnsi"/>
                <w:sz w:val="20"/>
                <w:szCs w:val="20"/>
              </w:rPr>
              <w:t>Q4</w:t>
            </w:r>
          </w:p>
        </w:tc>
      </w:tr>
      <w:tr w:rsidR="00123DC0" w:rsidRPr="00D54704" w14:paraId="52EE2F51" w14:textId="77777777" w:rsidTr="001408D8">
        <w:tc>
          <w:tcPr>
            <w:tcW w:w="243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B9EEAB8" w14:textId="77777777" w:rsidR="00F80E1F" w:rsidRPr="00D54704" w:rsidRDefault="00F80E1F" w:rsidP="00F80E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8" w:space="0" w:color="auto"/>
            </w:tcBorders>
          </w:tcPr>
          <w:p w14:paraId="7A9F6A2F" w14:textId="77777777" w:rsidR="00F80E1F" w:rsidRPr="00123DC0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bottom w:val="single" w:sz="8" w:space="0" w:color="auto"/>
            </w:tcBorders>
          </w:tcPr>
          <w:p w14:paraId="50B98901" w14:textId="77777777" w:rsidR="00F80E1F" w:rsidRPr="00123DC0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8" w:space="0" w:color="auto"/>
            </w:tcBorders>
          </w:tcPr>
          <w:p w14:paraId="78C9D5FC" w14:textId="77777777" w:rsidR="00F80E1F" w:rsidRPr="00123DC0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bottom w:val="single" w:sz="8" w:space="0" w:color="auto"/>
            </w:tcBorders>
          </w:tcPr>
          <w:p w14:paraId="72231097" w14:textId="77777777" w:rsidR="00F80E1F" w:rsidRPr="00123DC0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8" w:space="0" w:color="auto"/>
            </w:tcBorders>
          </w:tcPr>
          <w:p w14:paraId="46406E5C" w14:textId="77777777" w:rsidR="00F80E1F" w:rsidRPr="00123DC0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bottom w:val="single" w:sz="8" w:space="0" w:color="auto"/>
            </w:tcBorders>
          </w:tcPr>
          <w:p w14:paraId="30D6A2DA" w14:textId="77777777" w:rsidR="00F80E1F" w:rsidRPr="00123DC0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</w:tcPr>
          <w:p w14:paraId="35326075" w14:textId="77777777" w:rsidR="00F80E1F" w:rsidRPr="00123DC0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8" w:space="0" w:color="auto"/>
            </w:tcBorders>
          </w:tcPr>
          <w:p w14:paraId="68AB4B7B" w14:textId="77777777" w:rsidR="00F80E1F" w:rsidRPr="00123DC0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8" w:space="0" w:color="auto"/>
            </w:tcBorders>
          </w:tcPr>
          <w:p w14:paraId="0E7BABDE" w14:textId="77777777" w:rsidR="00F80E1F" w:rsidRPr="00123DC0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8" w:space="0" w:color="auto"/>
            </w:tcBorders>
          </w:tcPr>
          <w:p w14:paraId="397D12A1" w14:textId="77777777" w:rsidR="00F80E1F" w:rsidRPr="00123DC0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8" w:space="0" w:color="auto"/>
            </w:tcBorders>
          </w:tcPr>
          <w:p w14:paraId="0E40800F" w14:textId="77777777" w:rsidR="00F80E1F" w:rsidRPr="00123DC0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bottom w:val="single" w:sz="8" w:space="0" w:color="auto"/>
            </w:tcBorders>
          </w:tcPr>
          <w:p w14:paraId="5B7D838F" w14:textId="77777777" w:rsidR="00F80E1F" w:rsidRPr="00123DC0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8" w:space="0" w:color="auto"/>
            </w:tcBorders>
          </w:tcPr>
          <w:p w14:paraId="792CE30E" w14:textId="77777777" w:rsidR="00F80E1F" w:rsidRPr="00123DC0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1" w:type="dxa"/>
            <w:tcBorders>
              <w:bottom w:val="single" w:sz="8" w:space="0" w:color="auto"/>
              <w:right w:val="single" w:sz="8" w:space="0" w:color="auto"/>
            </w:tcBorders>
          </w:tcPr>
          <w:p w14:paraId="4A0F95AF" w14:textId="77777777" w:rsidR="00F80E1F" w:rsidRPr="00123DC0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91839" w:rsidRPr="00D54704" w14:paraId="18B323C3" w14:textId="77777777" w:rsidTr="001408D8">
        <w:tc>
          <w:tcPr>
            <w:tcW w:w="2435" w:type="dxa"/>
            <w:tcBorders>
              <w:top w:val="single" w:sz="8" w:space="0" w:color="auto"/>
              <w:left w:val="single" w:sz="8" w:space="0" w:color="auto"/>
            </w:tcBorders>
          </w:tcPr>
          <w:p w14:paraId="6855A53E" w14:textId="3DB9A722" w:rsidR="00D91839" w:rsidRPr="00D54704" w:rsidRDefault="00D91839" w:rsidP="002F71C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D547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Web of Science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(AIS)</w:t>
            </w:r>
          </w:p>
        </w:tc>
        <w:tc>
          <w:tcPr>
            <w:tcW w:w="7761" w:type="dxa"/>
            <w:gridSpan w:val="18"/>
            <w:tcBorders>
              <w:top w:val="single" w:sz="8" w:space="0" w:color="auto"/>
              <w:right w:val="single" w:sz="8" w:space="0" w:color="auto"/>
            </w:tcBorders>
          </w:tcPr>
          <w:p w14:paraId="21B43071" w14:textId="77777777" w:rsidR="00D91839" w:rsidRPr="00D54704" w:rsidRDefault="00D91839" w:rsidP="002F71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91839" w:rsidRPr="00D54704" w14:paraId="66B9EE2E" w14:textId="77777777" w:rsidTr="001408D8">
        <w:tc>
          <w:tcPr>
            <w:tcW w:w="2435" w:type="dxa"/>
            <w:vMerge w:val="restart"/>
            <w:tcBorders>
              <w:left w:val="single" w:sz="8" w:space="0" w:color="auto"/>
            </w:tcBorders>
            <w:vAlign w:val="center"/>
          </w:tcPr>
          <w:p w14:paraId="54EB8E49" w14:textId="77777777" w:rsidR="00D91839" w:rsidRDefault="00D91839" w:rsidP="00D91839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23DC0">
              <w:rPr>
                <w:rFonts w:cstheme="minorHAnsi"/>
                <w:sz w:val="20"/>
                <w:szCs w:val="20"/>
              </w:rPr>
              <w:t xml:space="preserve">Počet článků v časopisech a umístění dle AIS </w:t>
            </w:r>
          </w:p>
          <w:p w14:paraId="7817E6B8" w14:textId="6BBE690C" w:rsidR="00D91839" w:rsidRPr="00D54704" w:rsidRDefault="00D91839" w:rsidP="00D91839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23DC0">
              <w:rPr>
                <w:rFonts w:cstheme="minorHAnsi"/>
                <w:sz w:val="20"/>
                <w:szCs w:val="20"/>
              </w:rPr>
              <w:t>(ge</w:t>
            </w:r>
            <w:r>
              <w:rPr>
                <w:rFonts w:cstheme="minorHAnsi"/>
                <w:sz w:val="20"/>
                <w:szCs w:val="20"/>
              </w:rPr>
              <w:t>ometrický</w:t>
            </w:r>
            <w:r w:rsidRPr="00123DC0">
              <w:rPr>
                <w:rFonts w:cstheme="minorHAnsi"/>
                <w:sz w:val="20"/>
                <w:szCs w:val="20"/>
              </w:rPr>
              <w:t xml:space="preserve"> průměr)</w:t>
            </w:r>
          </w:p>
        </w:tc>
        <w:tc>
          <w:tcPr>
            <w:tcW w:w="555" w:type="dxa"/>
          </w:tcPr>
          <w:p w14:paraId="47FB1EDF" w14:textId="77777777" w:rsidR="00D91839" w:rsidRPr="00123DC0" w:rsidRDefault="00D91839" w:rsidP="002F71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DC0">
              <w:rPr>
                <w:rFonts w:cstheme="minorHAnsi"/>
                <w:sz w:val="20"/>
                <w:szCs w:val="20"/>
              </w:rPr>
              <w:t>D1</w:t>
            </w:r>
          </w:p>
        </w:tc>
        <w:tc>
          <w:tcPr>
            <w:tcW w:w="555" w:type="dxa"/>
            <w:gridSpan w:val="2"/>
          </w:tcPr>
          <w:p w14:paraId="07DC3EEF" w14:textId="77777777" w:rsidR="00D91839" w:rsidRPr="00123DC0" w:rsidRDefault="00D91839" w:rsidP="002F71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DC0">
              <w:rPr>
                <w:rFonts w:cstheme="minorHAnsi"/>
                <w:sz w:val="20"/>
                <w:szCs w:val="20"/>
              </w:rPr>
              <w:t>D2</w:t>
            </w:r>
          </w:p>
        </w:tc>
        <w:tc>
          <w:tcPr>
            <w:tcW w:w="555" w:type="dxa"/>
          </w:tcPr>
          <w:p w14:paraId="27671C36" w14:textId="77777777" w:rsidR="00D91839" w:rsidRPr="00123DC0" w:rsidRDefault="00D91839" w:rsidP="002F71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DC0">
              <w:rPr>
                <w:rFonts w:cstheme="minorHAnsi"/>
                <w:sz w:val="20"/>
                <w:szCs w:val="20"/>
              </w:rPr>
              <w:t>D3</w:t>
            </w:r>
          </w:p>
        </w:tc>
        <w:tc>
          <w:tcPr>
            <w:tcW w:w="555" w:type="dxa"/>
            <w:gridSpan w:val="2"/>
          </w:tcPr>
          <w:p w14:paraId="39B1FEBC" w14:textId="77777777" w:rsidR="00D91839" w:rsidRPr="00123DC0" w:rsidRDefault="00D91839" w:rsidP="002F71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DC0">
              <w:rPr>
                <w:rFonts w:cstheme="minorHAnsi"/>
                <w:sz w:val="20"/>
                <w:szCs w:val="20"/>
              </w:rPr>
              <w:t>D4</w:t>
            </w:r>
          </w:p>
        </w:tc>
        <w:tc>
          <w:tcPr>
            <w:tcW w:w="555" w:type="dxa"/>
          </w:tcPr>
          <w:p w14:paraId="7C865832" w14:textId="77777777" w:rsidR="00D91839" w:rsidRPr="00123DC0" w:rsidRDefault="00D91839" w:rsidP="002F71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DC0">
              <w:rPr>
                <w:rFonts w:cstheme="minorHAnsi"/>
                <w:sz w:val="20"/>
                <w:szCs w:val="20"/>
              </w:rPr>
              <w:t>D5</w:t>
            </w:r>
          </w:p>
        </w:tc>
        <w:tc>
          <w:tcPr>
            <w:tcW w:w="555" w:type="dxa"/>
            <w:gridSpan w:val="2"/>
          </w:tcPr>
          <w:p w14:paraId="48F27791" w14:textId="77777777" w:rsidR="00D91839" w:rsidRPr="00123DC0" w:rsidRDefault="00D91839" w:rsidP="002F71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DC0">
              <w:rPr>
                <w:rFonts w:cstheme="minorHAnsi"/>
                <w:sz w:val="20"/>
                <w:szCs w:val="20"/>
              </w:rPr>
              <w:t>D6</w:t>
            </w:r>
          </w:p>
        </w:tc>
        <w:tc>
          <w:tcPr>
            <w:tcW w:w="556" w:type="dxa"/>
          </w:tcPr>
          <w:p w14:paraId="18E1C3D4" w14:textId="77777777" w:rsidR="00D91839" w:rsidRPr="00123DC0" w:rsidRDefault="00D91839" w:rsidP="002F71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DC0">
              <w:rPr>
                <w:rFonts w:cstheme="minorHAnsi"/>
                <w:sz w:val="20"/>
                <w:szCs w:val="20"/>
              </w:rPr>
              <w:t>D7</w:t>
            </w:r>
          </w:p>
        </w:tc>
        <w:tc>
          <w:tcPr>
            <w:tcW w:w="569" w:type="dxa"/>
          </w:tcPr>
          <w:p w14:paraId="282260CD" w14:textId="77777777" w:rsidR="00D91839" w:rsidRPr="00123DC0" w:rsidRDefault="00D91839" w:rsidP="002F71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DC0">
              <w:rPr>
                <w:rFonts w:cstheme="minorHAnsi"/>
                <w:sz w:val="20"/>
                <w:szCs w:val="20"/>
              </w:rPr>
              <w:t>D8</w:t>
            </w:r>
          </w:p>
        </w:tc>
        <w:tc>
          <w:tcPr>
            <w:tcW w:w="555" w:type="dxa"/>
          </w:tcPr>
          <w:p w14:paraId="49E86892" w14:textId="77777777" w:rsidR="00D91839" w:rsidRPr="00123DC0" w:rsidRDefault="00D91839" w:rsidP="002F71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DC0">
              <w:rPr>
                <w:rFonts w:cstheme="minorHAnsi"/>
                <w:sz w:val="20"/>
                <w:szCs w:val="20"/>
              </w:rPr>
              <w:t>D9</w:t>
            </w:r>
          </w:p>
        </w:tc>
        <w:tc>
          <w:tcPr>
            <w:tcW w:w="555" w:type="dxa"/>
          </w:tcPr>
          <w:p w14:paraId="7400898B" w14:textId="77777777" w:rsidR="00D91839" w:rsidRPr="00123DC0" w:rsidRDefault="00D91839" w:rsidP="002F71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DC0">
              <w:rPr>
                <w:rFonts w:cstheme="minorHAnsi"/>
                <w:sz w:val="20"/>
                <w:szCs w:val="20"/>
              </w:rPr>
              <w:t>D10</w:t>
            </w:r>
          </w:p>
        </w:tc>
        <w:tc>
          <w:tcPr>
            <w:tcW w:w="555" w:type="dxa"/>
          </w:tcPr>
          <w:p w14:paraId="53A997E6" w14:textId="77777777" w:rsidR="00D91839" w:rsidRPr="00123DC0" w:rsidRDefault="00D91839" w:rsidP="002F71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DC0">
              <w:rPr>
                <w:rFonts w:cstheme="minorHAnsi"/>
                <w:sz w:val="20"/>
                <w:szCs w:val="20"/>
              </w:rPr>
              <w:t>Q1</w:t>
            </w:r>
          </w:p>
        </w:tc>
        <w:tc>
          <w:tcPr>
            <w:tcW w:w="555" w:type="dxa"/>
            <w:gridSpan w:val="2"/>
          </w:tcPr>
          <w:p w14:paraId="2C353CE1" w14:textId="77777777" w:rsidR="00D91839" w:rsidRPr="00123DC0" w:rsidRDefault="00D91839" w:rsidP="002F71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DC0">
              <w:rPr>
                <w:rFonts w:cstheme="minorHAnsi"/>
                <w:sz w:val="20"/>
                <w:szCs w:val="20"/>
              </w:rPr>
              <w:t>Q2</w:t>
            </w:r>
          </w:p>
        </w:tc>
        <w:tc>
          <w:tcPr>
            <w:tcW w:w="555" w:type="dxa"/>
          </w:tcPr>
          <w:p w14:paraId="116D53EA" w14:textId="77777777" w:rsidR="00D91839" w:rsidRPr="00123DC0" w:rsidRDefault="00D91839" w:rsidP="002F71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DC0">
              <w:rPr>
                <w:rFonts w:cstheme="minorHAnsi"/>
                <w:sz w:val="20"/>
                <w:szCs w:val="20"/>
              </w:rPr>
              <w:t>Q3</w:t>
            </w:r>
          </w:p>
        </w:tc>
        <w:tc>
          <w:tcPr>
            <w:tcW w:w="531" w:type="dxa"/>
            <w:tcBorders>
              <w:right w:val="single" w:sz="8" w:space="0" w:color="auto"/>
            </w:tcBorders>
          </w:tcPr>
          <w:p w14:paraId="2A38F91F" w14:textId="77777777" w:rsidR="00D91839" w:rsidRPr="00123DC0" w:rsidRDefault="00D91839" w:rsidP="002F71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DC0">
              <w:rPr>
                <w:rFonts w:cstheme="minorHAnsi"/>
                <w:sz w:val="20"/>
                <w:szCs w:val="20"/>
              </w:rPr>
              <w:t>Q4</w:t>
            </w:r>
          </w:p>
        </w:tc>
      </w:tr>
      <w:tr w:rsidR="00D91839" w:rsidRPr="00D54704" w14:paraId="663F4D57" w14:textId="77777777" w:rsidTr="001408D8">
        <w:tc>
          <w:tcPr>
            <w:tcW w:w="243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5F34556" w14:textId="77777777" w:rsidR="00D91839" w:rsidRPr="00D54704" w:rsidRDefault="00D91839" w:rsidP="002F71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8" w:space="0" w:color="auto"/>
            </w:tcBorders>
          </w:tcPr>
          <w:p w14:paraId="60B7B9ED" w14:textId="77777777" w:rsidR="00D91839" w:rsidRPr="00123DC0" w:rsidRDefault="00D91839" w:rsidP="002F71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bottom w:val="single" w:sz="8" w:space="0" w:color="auto"/>
            </w:tcBorders>
          </w:tcPr>
          <w:p w14:paraId="03649018" w14:textId="77777777" w:rsidR="00D91839" w:rsidRPr="00123DC0" w:rsidRDefault="00D91839" w:rsidP="002F71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8" w:space="0" w:color="auto"/>
            </w:tcBorders>
          </w:tcPr>
          <w:p w14:paraId="43F897C6" w14:textId="77777777" w:rsidR="00D91839" w:rsidRPr="00123DC0" w:rsidRDefault="00D91839" w:rsidP="002F71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bottom w:val="single" w:sz="8" w:space="0" w:color="auto"/>
            </w:tcBorders>
          </w:tcPr>
          <w:p w14:paraId="32E36378" w14:textId="77777777" w:rsidR="00D91839" w:rsidRPr="00123DC0" w:rsidRDefault="00D91839" w:rsidP="002F71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8" w:space="0" w:color="auto"/>
            </w:tcBorders>
          </w:tcPr>
          <w:p w14:paraId="586BB295" w14:textId="77777777" w:rsidR="00D91839" w:rsidRPr="00123DC0" w:rsidRDefault="00D91839" w:rsidP="002F71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bottom w:val="single" w:sz="8" w:space="0" w:color="auto"/>
            </w:tcBorders>
          </w:tcPr>
          <w:p w14:paraId="36AEDC9D" w14:textId="77777777" w:rsidR="00D91839" w:rsidRPr="00123DC0" w:rsidRDefault="00D91839" w:rsidP="002F71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</w:tcPr>
          <w:p w14:paraId="6D524EBF" w14:textId="77777777" w:rsidR="00D91839" w:rsidRPr="00123DC0" w:rsidRDefault="00D91839" w:rsidP="002F71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8" w:space="0" w:color="auto"/>
            </w:tcBorders>
          </w:tcPr>
          <w:p w14:paraId="09A3DBD1" w14:textId="77777777" w:rsidR="00D91839" w:rsidRPr="00123DC0" w:rsidRDefault="00D91839" w:rsidP="002F71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8" w:space="0" w:color="auto"/>
            </w:tcBorders>
          </w:tcPr>
          <w:p w14:paraId="6E34A016" w14:textId="77777777" w:rsidR="00D91839" w:rsidRPr="00123DC0" w:rsidRDefault="00D91839" w:rsidP="002F71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8" w:space="0" w:color="auto"/>
            </w:tcBorders>
          </w:tcPr>
          <w:p w14:paraId="73EE70EA" w14:textId="77777777" w:rsidR="00D91839" w:rsidRPr="00123DC0" w:rsidRDefault="00D91839" w:rsidP="002F71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8" w:space="0" w:color="auto"/>
            </w:tcBorders>
          </w:tcPr>
          <w:p w14:paraId="1D6EA3D7" w14:textId="77777777" w:rsidR="00D91839" w:rsidRPr="00123DC0" w:rsidRDefault="00D91839" w:rsidP="002F71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bottom w:val="single" w:sz="8" w:space="0" w:color="auto"/>
            </w:tcBorders>
          </w:tcPr>
          <w:p w14:paraId="3890390F" w14:textId="77777777" w:rsidR="00D91839" w:rsidRPr="00123DC0" w:rsidRDefault="00D91839" w:rsidP="002F71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8" w:space="0" w:color="auto"/>
            </w:tcBorders>
          </w:tcPr>
          <w:p w14:paraId="0FE9D902" w14:textId="77777777" w:rsidR="00D91839" w:rsidRPr="00123DC0" w:rsidRDefault="00D91839" w:rsidP="002F71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1" w:type="dxa"/>
            <w:tcBorders>
              <w:bottom w:val="single" w:sz="8" w:space="0" w:color="auto"/>
              <w:right w:val="single" w:sz="8" w:space="0" w:color="auto"/>
            </w:tcBorders>
          </w:tcPr>
          <w:p w14:paraId="1936CC10" w14:textId="77777777" w:rsidR="00D91839" w:rsidRPr="00123DC0" w:rsidRDefault="00D91839" w:rsidP="002F71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80E1F" w:rsidRPr="00D54704" w14:paraId="34653FF0" w14:textId="77777777" w:rsidTr="001408D8">
        <w:tc>
          <w:tcPr>
            <w:tcW w:w="2435" w:type="dxa"/>
            <w:tcBorders>
              <w:top w:val="single" w:sz="8" w:space="0" w:color="auto"/>
              <w:left w:val="single" w:sz="8" w:space="0" w:color="auto"/>
            </w:tcBorders>
          </w:tcPr>
          <w:p w14:paraId="240E12F5" w14:textId="77777777" w:rsidR="00F80E1F" w:rsidRPr="00D54704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7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Aplikovaný výzkum</w:t>
            </w:r>
          </w:p>
        </w:tc>
        <w:tc>
          <w:tcPr>
            <w:tcW w:w="804" w:type="dxa"/>
            <w:gridSpan w:val="2"/>
            <w:tcBorders>
              <w:top w:val="single" w:sz="8" w:space="0" w:color="auto"/>
            </w:tcBorders>
          </w:tcPr>
          <w:p w14:paraId="4AF9FFDE" w14:textId="77777777" w:rsidR="00F80E1F" w:rsidRPr="00D54704" w:rsidRDefault="00F80E1F" w:rsidP="00F80E1F">
            <w:pPr>
              <w:spacing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D54704">
              <w:rPr>
                <w:rFonts w:cstheme="minorHAnsi"/>
                <w:sz w:val="20"/>
                <w:szCs w:val="20"/>
              </w:rPr>
              <w:t>Patent</w:t>
            </w:r>
          </w:p>
        </w:tc>
        <w:tc>
          <w:tcPr>
            <w:tcW w:w="1124" w:type="dxa"/>
            <w:gridSpan w:val="3"/>
            <w:tcBorders>
              <w:top w:val="single" w:sz="8" w:space="0" w:color="auto"/>
            </w:tcBorders>
          </w:tcPr>
          <w:p w14:paraId="73D9D0B2" w14:textId="77777777" w:rsidR="00F80E1F" w:rsidRPr="00D54704" w:rsidRDefault="00F80E1F" w:rsidP="00F80E1F">
            <w:pPr>
              <w:spacing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D54704">
              <w:rPr>
                <w:rFonts w:cstheme="minorHAnsi"/>
                <w:sz w:val="20"/>
                <w:szCs w:val="20"/>
              </w:rPr>
              <w:t>Užitný vzor</w:t>
            </w:r>
          </w:p>
        </w:tc>
        <w:tc>
          <w:tcPr>
            <w:tcW w:w="1002" w:type="dxa"/>
            <w:gridSpan w:val="3"/>
            <w:tcBorders>
              <w:top w:val="single" w:sz="8" w:space="0" w:color="auto"/>
            </w:tcBorders>
          </w:tcPr>
          <w:p w14:paraId="06282FD5" w14:textId="77777777" w:rsidR="00F80E1F" w:rsidRPr="00D54704" w:rsidRDefault="00F80E1F" w:rsidP="00F80E1F">
            <w:pPr>
              <w:spacing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D54704">
              <w:rPr>
                <w:rFonts w:cstheme="minorHAnsi"/>
                <w:sz w:val="20"/>
                <w:szCs w:val="20"/>
              </w:rPr>
              <w:t>Prototyp</w:t>
            </w:r>
          </w:p>
        </w:tc>
        <w:tc>
          <w:tcPr>
            <w:tcW w:w="1525" w:type="dxa"/>
            <w:gridSpan w:val="3"/>
            <w:tcBorders>
              <w:top w:val="single" w:sz="8" w:space="0" w:color="auto"/>
            </w:tcBorders>
          </w:tcPr>
          <w:p w14:paraId="4EBFB8E6" w14:textId="01AAE2D8" w:rsidR="00F80E1F" w:rsidRPr="00D54704" w:rsidRDefault="00F80E1F" w:rsidP="00F80E1F">
            <w:pPr>
              <w:spacing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D54704">
              <w:rPr>
                <w:rFonts w:cstheme="minorHAnsi"/>
                <w:sz w:val="20"/>
                <w:szCs w:val="20"/>
              </w:rPr>
              <w:t>Funkční vzorek</w:t>
            </w:r>
          </w:p>
        </w:tc>
        <w:tc>
          <w:tcPr>
            <w:tcW w:w="1688" w:type="dxa"/>
            <w:gridSpan w:val="4"/>
            <w:tcBorders>
              <w:top w:val="single" w:sz="8" w:space="0" w:color="auto"/>
            </w:tcBorders>
          </w:tcPr>
          <w:p w14:paraId="2C252413" w14:textId="0F3C56F4" w:rsidR="00F80E1F" w:rsidRPr="00D54704" w:rsidRDefault="00F80E1F" w:rsidP="00F80E1F">
            <w:pPr>
              <w:spacing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D54704">
              <w:rPr>
                <w:rFonts w:cstheme="minorHAnsi"/>
                <w:sz w:val="20"/>
                <w:szCs w:val="20"/>
              </w:rPr>
              <w:t>Licencovan</w:t>
            </w:r>
            <w:r>
              <w:rPr>
                <w:rFonts w:cstheme="minorHAnsi"/>
                <w:sz w:val="20"/>
                <w:szCs w:val="20"/>
              </w:rPr>
              <w:t>ý</w:t>
            </w:r>
            <w:r w:rsidRPr="00D5470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54704">
              <w:rPr>
                <w:rFonts w:cstheme="minorHAnsi"/>
                <w:sz w:val="20"/>
                <w:szCs w:val="20"/>
              </w:rPr>
              <w:t>výsl</w:t>
            </w:r>
            <w:proofErr w:type="spellEnd"/>
            <w:r w:rsidRPr="00D5470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1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27E5C28C" w14:textId="7A8A4C6F" w:rsidR="00F80E1F" w:rsidRPr="00D54704" w:rsidRDefault="00F80E1F" w:rsidP="00F80E1F">
            <w:pPr>
              <w:spacing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D54704">
              <w:rPr>
                <w:rFonts w:cstheme="minorHAnsi"/>
                <w:sz w:val="20"/>
                <w:szCs w:val="20"/>
              </w:rPr>
              <w:t>Jin</w:t>
            </w:r>
            <w:r>
              <w:rPr>
                <w:rFonts w:cstheme="minorHAnsi"/>
                <w:sz w:val="20"/>
                <w:szCs w:val="20"/>
              </w:rPr>
              <w:t>ý</w:t>
            </w:r>
          </w:p>
        </w:tc>
      </w:tr>
      <w:tr w:rsidR="00F80E1F" w:rsidRPr="00D54704" w14:paraId="25E674D4" w14:textId="77777777" w:rsidTr="001408D8">
        <w:tc>
          <w:tcPr>
            <w:tcW w:w="2435" w:type="dxa"/>
            <w:tcBorders>
              <w:left w:val="single" w:sz="8" w:space="0" w:color="auto"/>
              <w:bottom w:val="single" w:sz="8" w:space="0" w:color="auto"/>
            </w:tcBorders>
          </w:tcPr>
          <w:p w14:paraId="2B52B42E" w14:textId="77777777" w:rsidR="00F80E1F" w:rsidRPr="00D54704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704">
              <w:rPr>
                <w:rFonts w:cstheme="minorHAnsi"/>
                <w:bCs/>
                <w:sz w:val="20"/>
                <w:szCs w:val="20"/>
              </w:rPr>
              <w:t>Počet výstupů</w:t>
            </w:r>
          </w:p>
        </w:tc>
        <w:tc>
          <w:tcPr>
            <w:tcW w:w="804" w:type="dxa"/>
            <w:gridSpan w:val="2"/>
            <w:tcBorders>
              <w:bottom w:val="single" w:sz="8" w:space="0" w:color="auto"/>
            </w:tcBorders>
          </w:tcPr>
          <w:p w14:paraId="1ED701F5" w14:textId="77777777" w:rsidR="00F80E1F" w:rsidRPr="00D54704" w:rsidRDefault="00F80E1F" w:rsidP="00F80E1F">
            <w:pPr>
              <w:spacing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4" w:type="dxa"/>
            <w:gridSpan w:val="3"/>
            <w:tcBorders>
              <w:bottom w:val="single" w:sz="8" w:space="0" w:color="auto"/>
            </w:tcBorders>
          </w:tcPr>
          <w:p w14:paraId="3972E527" w14:textId="77777777" w:rsidR="00F80E1F" w:rsidRPr="00D54704" w:rsidRDefault="00F80E1F" w:rsidP="00F80E1F">
            <w:pPr>
              <w:spacing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bottom w:val="single" w:sz="8" w:space="0" w:color="auto"/>
            </w:tcBorders>
          </w:tcPr>
          <w:p w14:paraId="07CDD825" w14:textId="77777777" w:rsidR="00F80E1F" w:rsidRPr="00D54704" w:rsidRDefault="00F80E1F" w:rsidP="00F80E1F">
            <w:pPr>
              <w:spacing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  <w:gridSpan w:val="3"/>
            <w:tcBorders>
              <w:bottom w:val="single" w:sz="8" w:space="0" w:color="auto"/>
            </w:tcBorders>
          </w:tcPr>
          <w:p w14:paraId="7EE9C826" w14:textId="77777777" w:rsidR="00F80E1F" w:rsidRPr="00D54704" w:rsidRDefault="00F80E1F" w:rsidP="00F80E1F">
            <w:pPr>
              <w:spacing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tcBorders>
              <w:bottom w:val="single" w:sz="8" w:space="0" w:color="auto"/>
            </w:tcBorders>
          </w:tcPr>
          <w:p w14:paraId="69B0494C" w14:textId="77777777" w:rsidR="00F80E1F" w:rsidRPr="00D54704" w:rsidRDefault="00F80E1F" w:rsidP="00F80E1F">
            <w:pPr>
              <w:spacing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2AF8CD3D" w14:textId="77777777" w:rsidR="00F80E1F" w:rsidRPr="00D54704" w:rsidRDefault="00F80E1F" w:rsidP="00F80E1F">
            <w:pPr>
              <w:spacing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80E1F" w:rsidRPr="00D54704" w14:paraId="4E74B167" w14:textId="77777777" w:rsidTr="001408D8">
        <w:tc>
          <w:tcPr>
            <w:tcW w:w="2435" w:type="dxa"/>
            <w:tcBorders>
              <w:top w:val="single" w:sz="8" w:space="0" w:color="auto"/>
              <w:left w:val="single" w:sz="8" w:space="0" w:color="auto"/>
            </w:tcBorders>
          </w:tcPr>
          <w:p w14:paraId="33BB9E9D" w14:textId="6307E262" w:rsidR="00F80E1F" w:rsidRPr="00D54704" w:rsidRDefault="00F80E1F" w:rsidP="00F80E1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D54704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Projekty a granty</w:t>
            </w:r>
          </w:p>
        </w:tc>
        <w:tc>
          <w:tcPr>
            <w:tcW w:w="1928" w:type="dxa"/>
            <w:gridSpan w:val="5"/>
            <w:tcBorders>
              <w:top w:val="single" w:sz="8" w:space="0" w:color="auto"/>
            </w:tcBorders>
          </w:tcPr>
          <w:p w14:paraId="3FC0C23B" w14:textId="4615EBD3" w:rsidR="00F80E1F" w:rsidRPr="00D54704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704">
              <w:rPr>
                <w:rFonts w:cstheme="minorHAnsi"/>
                <w:sz w:val="20"/>
                <w:szCs w:val="20"/>
              </w:rPr>
              <w:t>Hlavní řešitel</w:t>
            </w:r>
            <w:r w:rsidR="00B704B3" w:rsidRPr="00B704B3">
              <w:rPr>
                <w:rFonts w:cs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527" w:type="dxa"/>
            <w:gridSpan w:val="6"/>
            <w:tcBorders>
              <w:top w:val="single" w:sz="8" w:space="0" w:color="auto"/>
            </w:tcBorders>
          </w:tcPr>
          <w:p w14:paraId="60E81910" w14:textId="1E925109" w:rsidR="00F80E1F" w:rsidRPr="00D54704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704">
              <w:rPr>
                <w:rFonts w:cstheme="minorHAnsi"/>
                <w:sz w:val="20"/>
                <w:szCs w:val="20"/>
              </w:rPr>
              <w:t>Spoluřešitel</w:t>
            </w:r>
            <w:r w:rsidR="00B704B3" w:rsidRPr="00B704B3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="00B704B3">
              <w:rPr>
                <w:rFonts w:cs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306" w:type="dxa"/>
            <w:gridSpan w:val="7"/>
            <w:tcBorders>
              <w:top w:val="single" w:sz="8" w:space="0" w:color="auto"/>
              <w:right w:val="single" w:sz="8" w:space="0" w:color="auto"/>
            </w:tcBorders>
          </w:tcPr>
          <w:p w14:paraId="43166D87" w14:textId="6E3B7EFD" w:rsidR="00F80E1F" w:rsidRPr="00D54704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704">
              <w:rPr>
                <w:rFonts w:cstheme="minorHAnsi"/>
                <w:sz w:val="20"/>
                <w:szCs w:val="20"/>
              </w:rPr>
              <w:t>Člen řešitelského týmu</w:t>
            </w:r>
            <w:r w:rsidR="00B704B3" w:rsidRPr="00B704B3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="00B704B3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="00B704B3" w:rsidRPr="00B704B3">
              <w:rPr>
                <w:rFonts w:cstheme="minorHAnsi"/>
                <w:sz w:val="20"/>
                <w:szCs w:val="20"/>
                <w:vertAlign w:val="superscript"/>
              </w:rPr>
              <w:t>*</w:t>
            </w:r>
          </w:p>
        </w:tc>
      </w:tr>
      <w:tr w:rsidR="00F80E1F" w:rsidRPr="00D54704" w14:paraId="085C58C0" w14:textId="77777777" w:rsidTr="001408D8">
        <w:tc>
          <w:tcPr>
            <w:tcW w:w="2435" w:type="dxa"/>
            <w:tcBorders>
              <w:left w:val="single" w:sz="8" w:space="0" w:color="auto"/>
            </w:tcBorders>
          </w:tcPr>
          <w:p w14:paraId="772644D5" w14:textId="77777777" w:rsidR="00F80E1F" w:rsidRPr="00D54704" w:rsidRDefault="00F80E1F" w:rsidP="00F80E1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D54704">
              <w:rPr>
                <w:rFonts w:cstheme="minorHAnsi"/>
                <w:bCs/>
                <w:sz w:val="20"/>
                <w:szCs w:val="20"/>
              </w:rPr>
              <w:t>Projekty VaV</w:t>
            </w:r>
          </w:p>
        </w:tc>
        <w:tc>
          <w:tcPr>
            <w:tcW w:w="1928" w:type="dxa"/>
            <w:gridSpan w:val="5"/>
          </w:tcPr>
          <w:p w14:paraId="122B98B1" w14:textId="77777777" w:rsidR="00F80E1F" w:rsidRPr="00D54704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7" w:type="dxa"/>
            <w:gridSpan w:val="6"/>
          </w:tcPr>
          <w:p w14:paraId="2D8D74C6" w14:textId="77777777" w:rsidR="00F80E1F" w:rsidRPr="00D54704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6" w:type="dxa"/>
            <w:gridSpan w:val="7"/>
            <w:tcBorders>
              <w:right w:val="single" w:sz="8" w:space="0" w:color="auto"/>
            </w:tcBorders>
          </w:tcPr>
          <w:p w14:paraId="26C5ABCB" w14:textId="77777777" w:rsidR="00F80E1F" w:rsidRPr="00D54704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80E1F" w:rsidRPr="00D54704" w14:paraId="36DCEACE" w14:textId="77777777" w:rsidTr="001408D8">
        <w:tc>
          <w:tcPr>
            <w:tcW w:w="2435" w:type="dxa"/>
            <w:tcBorders>
              <w:left w:val="single" w:sz="8" w:space="0" w:color="auto"/>
            </w:tcBorders>
          </w:tcPr>
          <w:p w14:paraId="55CD6159" w14:textId="77777777" w:rsidR="00F80E1F" w:rsidRPr="00D54704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704">
              <w:rPr>
                <w:rFonts w:cstheme="minorHAnsi"/>
                <w:bCs/>
                <w:sz w:val="20"/>
                <w:szCs w:val="20"/>
              </w:rPr>
              <w:t>Smluvní výzkum</w:t>
            </w:r>
          </w:p>
        </w:tc>
        <w:tc>
          <w:tcPr>
            <w:tcW w:w="1928" w:type="dxa"/>
            <w:gridSpan w:val="5"/>
          </w:tcPr>
          <w:p w14:paraId="431C6647" w14:textId="77777777" w:rsidR="00F80E1F" w:rsidRPr="00D54704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7" w:type="dxa"/>
            <w:gridSpan w:val="6"/>
          </w:tcPr>
          <w:p w14:paraId="338C8E8E" w14:textId="77777777" w:rsidR="00F80E1F" w:rsidRPr="00D54704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6" w:type="dxa"/>
            <w:gridSpan w:val="7"/>
            <w:tcBorders>
              <w:right w:val="single" w:sz="8" w:space="0" w:color="auto"/>
            </w:tcBorders>
          </w:tcPr>
          <w:p w14:paraId="3245B27B" w14:textId="77777777" w:rsidR="00F80E1F" w:rsidRPr="00D54704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80E1F" w:rsidRPr="00D54704" w14:paraId="3999F0A8" w14:textId="77777777" w:rsidTr="001408D8">
        <w:tc>
          <w:tcPr>
            <w:tcW w:w="2435" w:type="dxa"/>
            <w:tcBorders>
              <w:left w:val="single" w:sz="8" w:space="0" w:color="auto"/>
            </w:tcBorders>
          </w:tcPr>
          <w:p w14:paraId="59C57499" w14:textId="61188EFF" w:rsidR="00F80E1F" w:rsidRPr="00D54704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704">
              <w:rPr>
                <w:rFonts w:cstheme="minorHAnsi"/>
                <w:bCs/>
                <w:sz w:val="20"/>
                <w:szCs w:val="20"/>
              </w:rPr>
              <w:t>Mezinárodní</w:t>
            </w:r>
          </w:p>
        </w:tc>
        <w:tc>
          <w:tcPr>
            <w:tcW w:w="1928" w:type="dxa"/>
            <w:gridSpan w:val="5"/>
          </w:tcPr>
          <w:p w14:paraId="0716E9ED" w14:textId="77777777" w:rsidR="00F80E1F" w:rsidRPr="00D54704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7" w:type="dxa"/>
            <w:gridSpan w:val="6"/>
          </w:tcPr>
          <w:p w14:paraId="1518E27F" w14:textId="77777777" w:rsidR="00F80E1F" w:rsidRPr="00D54704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6" w:type="dxa"/>
            <w:gridSpan w:val="7"/>
            <w:tcBorders>
              <w:right w:val="single" w:sz="8" w:space="0" w:color="auto"/>
            </w:tcBorders>
          </w:tcPr>
          <w:p w14:paraId="76B5DADB" w14:textId="77777777" w:rsidR="00F80E1F" w:rsidRPr="00D54704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80E1F" w:rsidRPr="00D54704" w14:paraId="147F20FB" w14:textId="77777777" w:rsidTr="001408D8">
        <w:tc>
          <w:tcPr>
            <w:tcW w:w="2435" w:type="dxa"/>
            <w:tcBorders>
              <w:left w:val="single" w:sz="8" w:space="0" w:color="auto"/>
              <w:bottom w:val="single" w:sz="8" w:space="0" w:color="auto"/>
            </w:tcBorders>
          </w:tcPr>
          <w:p w14:paraId="7F9E424A" w14:textId="11D1A599" w:rsidR="00F80E1F" w:rsidRPr="00D54704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704">
              <w:rPr>
                <w:rFonts w:cstheme="minorHAnsi"/>
                <w:bCs/>
                <w:sz w:val="20"/>
                <w:szCs w:val="20"/>
              </w:rPr>
              <w:t>Ostatní</w:t>
            </w:r>
          </w:p>
        </w:tc>
        <w:tc>
          <w:tcPr>
            <w:tcW w:w="1928" w:type="dxa"/>
            <w:gridSpan w:val="5"/>
            <w:tcBorders>
              <w:bottom w:val="single" w:sz="8" w:space="0" w:color="auto"/>
            </w:tcBorders>
          </w:tcPr>
          <w:p w14:paraId="2FD45245" w14:textId="77777777" w:rsidR="00F80E1F" w:rsidRPr="00D54704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7" w:type="dxa"/>
            <w:gridSpan w:val="6"/>
            <w:tcBorders>
              <w:bottom w:val="single" w:sz="8" w:space="0" w:color="auto"/>
            </w:tcBorders>
          </w:tcPr>
          <w:p w14:paraId="7F64F129" w14:textId="77777777" w:rsidR="00F80E1F" w:rsidRPr="00D54704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6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14:paraId="37AD7570" w14:textId="361A73AC" w:rsidR="00F80E1F" w:rsidRPr="00D54704" w:rsidRDefault="00F80E1F" w:rsidP="00F80E1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80E1F" w:rsidRPr="00D54704" w14:paraId="0457E983" w14:textId="77777777" w:rsidTr="001408D8"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B6AB3C3" w14:textId="77777777" w:rsidR="00F80E1F" w:rsidRDefault="00F80E1F" w:rsidP="00F80E1F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D54704">
              <w:rPr>
                <w:rFonts w:cstheme="minorHAnsi"/>
                <w:sz w:val="20"/>
                <w:szCs w:val="20"/>
              </w:rPr>
              <w:t>Další tvůrčí činnost (např. počet knih, kapitol v knize, členství, ocenění apod.)</w:t>
            </w:r>
          </w:p>
          <w:p w14:paraId="66BD7AC5" w14:textId="77777777" w:rsidR="006A4FAF" w:rsidRDefault="006A4FAF" w:rsidP="00F80E1F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34C5938F" w14:textId="777F3913" w:rsidR="006A4FAF" w:rsidRPr="00D54704" w:rsidRDefault="006A4FAF" w:rsidP="00F80E1F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1" w:type="dxa"/>
            <w:gridSpan w:val="1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A9E4E" w14:textId="784EFB0C" w:rsidR="00F80E1F" w:rsidRPr="00D54704" w:rsidRDefault="00F80E1F" w:rsidP="00F80E1F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73C518E6" w14:textId="2E599E72" w:rsidR="00F1619A" w:rsidRPr="00D54704" w:rsidRDefault="00F1619A" w:rsidP="00400234">
      <w:pPr>
        <w:pStyle w:val="Nadpis1"/>
        <w:spacing w:before="120"/>
        <w:rPr>
          <w:rFonts w:cstheme="minorHAnsi"/>
          <w:b/>
          <w:bCs/>
          <w:sz w:val="20"/>
          <w:szCs w:val="20"/>
        </w:rPr>
      </w:pPr>
      <w:r w:rsidRPr="00D54704">
        <w:rPr>
          <w:rFonts w:cstheme="minorHAnsi"/>
          <w:b/>
          <w:bCs/>
          <w:sz w:val="20"/>
          <w:szCs w:val="20"/>
        </w:rPr>
        <w:t>Pedagogická činno</w:t>
      </w:r>
      <w:r w:rsidR="00EC2218" w:rsidRPr="00D54704">
        <w:rPr>
          <w:rFonts w:cstheme="minorHAnsi"/>
          <w:b/>
          <w:bCs/>
          <w:sz w:val="20"/>
          <w:szCs w:val="20"/>
        </w:rPr>
        <w:t>s</w:t>
      </w:r>
      <w:r w:rsidRPr="00D54704">
        <w:rPr>
          <w:rFonts w:cstheme="minorHAnsi"/>
          <w:b/>
          <w:bCs/>
          <w:sz w:val="20"/>
          <w:szCs w:val="20"/>
        </w:rPr>
        <w:t>t</w:t>
      </w:r>
    </w:p>
    <w:tbl>
      <w:tblPr>
        <w:tblStyle w:val="Mkatabulky"/>
        <w:tblW w:w="10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76"/>
        <w:gridCol w:w="3120"/>
      </w:tblGrid>
      <w:tr w:rsidR="00E92DEC" w:rsidRPr="00D54704" w14:paraId="6F9DB217" w14:textId="77777777" w:rsidTr="00D05232">
        <w:tc>
          <w:tcPr>
            <w:tcW w:w="7076" w:type="dxa"/>
          </w:tcPr>
          <w:p w14:paraId="07202FBB" w14:textId="54BCDC73" w:rsidR="00E92DEC" w:rsidRPr="00D54704" w:rsidRDefault="00E92DEC" w:rsidP="00271F5E">
            <w:pPr>
              <w:rPr>
                <w:rFonts w:cstheme="minorHAnsi"/>
                <w:sz w:val="20"/>
                <w:szCs w:val="20"/>
              </w:rPr>
            </w:pPr>
            <w:r w:rsidRPr="007D4E75">
              <w:rPr>
                <w:rFonts w:cstheme="minorHAnsi"/>
                <w:sz w:val="20"/>
                <w:szCs w:val="20"/>
              </w:rPr>
              <w:t xml:space="preserve">Počet úspěšně </w:t>
            </w:r>
            <w:r w:rsidR="00043BDD">
              <w:rPr>
                <w:rFonts w:cstheme="minorHAnsi"/>
                <w:sz w:val="20"/>
                <w:szCs w:val="20"/>
              </w:rPr>
              <w:t xml:space="preserve">vedených (tzn. </w:t>
            </w:r>
            <w:r w:rsidR="007D4E75" w:rsidRPr="007D4E75">
              <w:rPr>
                <w:rFonts w:cstheme="minorHAnsi"/>
                <w:sz w:val="20"/>
                <w:szCs w:val="20"/>
              </w:rPr>
              <w:t>obhájených</w:t>
            </w:r>
            <w:r w:rsidR="00043BDD">
              <w:rPr>
                <w:rFonts w:cstheme="minorHAnsi"/>
                <w:sz w:val="20"/>
                <w:szCs w:val="20"/>
              </w:rPr>
              <w:t>)</w:t>
            </w:r>
            <w:r w:rsidR="007D4E75" w:rsidRPr="007D4E75">
              <w:rPr>
                <w:rFonts w:cstheme="minorHAnsi"/>
                <w:sz w:val="20"/>
                <w:szCs w:val="20"/>
              </w:rPr>
              <w:t xml:space="preserve"> </w:t>
            </w:r>
            <w:r w:rsidR="00FB4A5F" w:rsidRPr="007D4E75">
              <w:rPr>
                <w:rFonts w:cstheme="minorHAnsi"/>
                <w:sz w:val="20"/>
                <w:szCs w:val="20"/>
              </w:rPr>
              <w:t>bakalářských</w:t>
            </w:r>
            <w:r w:rsidR="00400234" w:rsidRPr="007D4E75">
              <w:rPr>
                <w:rFonts w:cstheme="minorHAnsi"/>
                <w:sz w:val="20"/>
                <w:szCs w:val="20"/>
              </w:rPr>
              <w:t xml:space="preserve"> </w:t>
            </w:r>
            <w:r w:rsidR="00FB4A5F" w:rsidRPr="007D4E75">
              <w:rPr>
                <w:rFonts w:cstheme="minorHAnsi"/>
                <w:sz w:val="20"/>
                <w:szCs w:val="20"/>
              </w:rPr>
              <w:t>/</w:t>
            </w:r>
            <w:r w:rsidR="00400234" w:rsidRPr="007D4E75">
              <w:rPr>
                <w:rFonts w:cstheme="minorHAnsi"/>
                <w:sz w:val="20"/>
                <w:szCs w:val="20"/>
              </w:rPr>
              <w:t xml:space="preserve"> </w:t>
            </w:r>
            <w:r w:rsidR="00FB4A5F" w:rsidRPr="007D4E75">
              <w:rPr>
                <w:rFonts w:cstheme="minorHAnsi"/>
                <w:sz w:val="20"/>
                <w:szCs w:val="20"/>
              </w:rPr>
              <w:t>diplomových prací</w:t>
            </w:r>
          </w:p>
        </w:tc>
        <w:tc>
          <w:tcPr>
            <w:tcW w:w="3120" w:type="dxa"/>
          </w:tcPr>
          <w:p w14:paraId="78D3C79C" w14:textId="77777777" w:rsidR="00E92DEC" w:rsidRPr="00D54704" w:rsidRDefault="00E92DEC" w:rsidP="009529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4239" w:rsidRPr="00D54704" w14:paraId="04EAD30C" w14:textId="77777777" w:rsidTr="00D05232">
        <w:tc>
          <w:tcPr>
            <w:tcW w:w="7076" w:type="dxa"/>
          </w:tcPr>
          <w:p w14:paraId="6994E9B2" w14:textId="550BF3CF" w:rsidR="00064239" w:rsidRPr="00D54704" w:rsidRDefault="00064239" w:rsidP="00271F5E">
            <w:pPr>
              <w:rPr>
                <w:rFonts w:cstheme="minorHAnsi"/>
                <w:sz w:val="20"/>
                <w:szCs w:val="20"/>
              </w:rPr>
            </w:pPr>
            <w:r w:rsidRPr="00D54704">
              <w:rPr>
                <w:rFonts w:cstheme="minorHAnsi"/>
                <w:sz w:val="20"/>
                <w:szCs w:val="20"/>
              </w:rPr>
              <w:t xml:space="preserve">Počet úspěšně </w:t>
            </w:r>
            <w:r w:rsidR="00043BDD">
              <w:rPr>
                <w:rFonts w:cstheme="minorHAnsi"/>
                <w:sz w:val="20"/>
                <w:szCs w:val="20"/>
              </w:rPr>
              <w:t xml:space="preserve">vedených (tzn. </w:t>
            </w:r>
            <w:r w:rsidR="007D4E75">
              <w:rPr>
                <w:rFonts w:cstheme="minorHAnsi"/>
                <w:sz w:val="20"/>
                <w:szCs w:val="20"/>
              </w:rPr>
              <w:t>obhájených</w:t>
            </w:r>
            <w:r w:rsidR="00043BDD">
              <w:rPr>
                <w:rFonts w:cstheme="minorHAnsi"/>
                <w:sz w:val="20"/>
                <w:szCs w:val="20"/>
              </w:rPr>
              <w:t>)</w:t>
            </w:r>
            <w:r w:rsidR="007D4E75">
              <w:rPr>
                <w:rFonts w:cstheme="minorHAnsi"/>
                <w:sz w:val="20"/>
                <w:szCs w:val="20"/>
              </w:rPr>
              <w:t xml:space="preserve"> </w:t>
            </w:r>
            <w:r w:rsidR="00043BDD">
              <w:rPr>
                <w:rFonts w:cstheme="minorHAnsi"/>
                <w:sz w:val="20"/>
                <w:szCs w:val="20"/>
              </w:rPr>
              <w:t xml:space="preserve">disertačních prací </w:t>
            </w:r>
            <w:r w:rsidRPr="00D54704">
              <w:rPr>
                <w:rFonts w:cstheme="minorHAnsi"/>
                <w:sz w:val="20"/>
                <w:szCs w:val="20"/>
              </w:rPr>
              <w:t>v pozici školitel</w:t>
            </w:r>
            <w:r w:rsidR="00560206" w:rsidRPr="00D54704">
              <w:rPr>
                <w:rFonts w:cstheme="minorHAnsi"/>
                <w:sz w:val="20"/>
                <w:szCs w:val="20"/>
              </w:rPr>
              <w:t xml:space="preserve"> (JŘ)</w:t>
            </w:r>
          </w:p>
        </w:tc>
        <w:tc>
          <w:tcPr>
            <w:tcW w:w="3120" w:type="dxa"/>
          </w:tcPr>
          <w:p w14:paraId="10D63639" w14:textId="77777777" w:rsidR="00064239" w:rsidRPr="00D54704" w:rsidRDefault="00064239" w:rsidP="009529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C2218" w:rsidRPr="00D54704" w14:paraId="1DFE0979" w14:textId="77777777" w:rsidTr="00D05232">
        <w:tc>
          <w:tcPr>
            <w:tcW w:w="7076" w:type="dxa"/>
          </w:tcPr>
          <w:p w14:paraId="42F4F10C" w14:textId="2B7415F8" w:rsidR="00EC2218" w:rsidRPr="00043BDD" w:rsidRDefault="00EC2218" w:rsidP="00271F5E">
            <w:pPr>
              <w:rPr>
                <w:rFonts w:cstheme="minorHAnsi"/>
                <w:sz w:val="20"/>
                <w:szCs w:val="20"/>
              </w:rPr>
            </w:pPr>
            <w:r w:rsidRPr="00043BDD">
              <w:rPr>
                <w:rFonts w:cstheme="minorHAnsi"/>
                <w:sz w:val="20"/>
                <w:szCs w:val="20"/>
              </w:rPr>
              <w:t xml:space="preserve">Počet </w:t>
            </w:r>
            <w:r w:rsidR="00043BDD">
              <w:rPr>
                <w:rFonts w:cstheme="minorHAnsi"/>
                <w:sz w:val="20"/>
                <w:szCs w:val="20"/>
              </w:rPr>
              <w:t xml:space="preserve">celkově </w:t>
            </w:r>
            <w:r w:rsidR="00FB4A5F" w:rsidRPr="00043BDD">
              <w:rPr>
                <w:rFonts w:cstheme="minorHAnsi"/>
                <w:sz w:val="20"/>
                <w:szCs w:val="20"/>
              </w:rPr>
              <w:t xml:space="preserve">vedených </w:t>
            </w:r>
            <w:r w:rsidRPr="00043BDD">
              <w:rPr>
                <w:rFonts w:cstheme="minorHAnsi"/>
                <w:sz w:val="20"/>
                <w:szCs w:val="20"/>
              </w:rPr>
              <w:t xml:space="preserve">předmětů v pozici </w:t>
            </w:r>
            <w:r w:rsidR="00400234" w:rsidRPr="00043BDD">
              <w:rPr>
                <w:rFonts w:cstheme="minorHAnsi"/>
                <w:sz w:val="20"/>
                <w:szCs w:val="20"/>
              </w:rPr>
              <w:t xml:space="preserve">garant / </w:t>
            </w:r>
            <w:r w:rsidRPr="00043BDD">
              <w:rPr>
                <w:rFonts w:cstheme="minorHAnsi"/>
                <w:sz w:val="20"/>
                <w:szCs w:val="20"/>
              </w:rPr>
              <w:t>přednášející</w:t>
            </w:r>
            <w:r w:rsidR="00064239" w:rsidRPr="00043BDD">
              <w:rPr>
                <w:rFonts w:cstheme="minorHAnsi"/>
                <w:sz w:val="20"/>
                <w:szCs w:val="20"/>
              </w:rPr>
              <w:t xml:space="preserve"> / cvičící</w:t>
            </w:r>
          </w:p>
        </w:tc>
        <w:tc>
          <w:tcPr>
            <w:tcW w:w="3120" w:type="dxa"/>
          </w:tcPr>
          <w:p w14:paraId="052CAD39" w14:textId="77777777" w:rsidR="00EC2218" w:rsidRPr="00D54704" w:rsidRDefault="00EC2218" w:rsidP="009529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C2218" w:rsidRPr="00D54704" w14:paraId="2FB017F9" w14:textId="77777777" w:rsidTr="00D05232">
        <w:tc>
          <w:tcPr>
            <w:tcW w:w="7076" w:type="dxa"/>
          </w:tcPr>
          <w:p w14:paraId="7A52CFD2" w14:textId="003C7BE3" w:rsidR="00EC2218" w:rsidRPr="00D54704" w:rsidRDefault="00064239" w:rsidP="00271F5E">
            <w:pPr>
              <w:rPr>
                <w:rFonts w:cstheme="minorHAnsi"/>
                <w:sz w:val="20"/>
                <w:szCs w:val="20"/>
              </w:rPr>
            </w:pPr>
            <w:r w:rsidRPr="00D54704">
              <w:rPr>
                <w:rFonts w:cstheme="minorHAnsi"/>
                <w:sz w:val="20"/>
                <w:szCs w:val="20"/>
              </w:rPr>
              <w:t>Počet let pedagogické praxe v oboru řízení / mimo obor řízení</w:t>
            </w:r>
          </w:p>
        </w:tc>
        <w:tc>
          <w:tcPr>
            <w:tcW w:w="3120" w:type="dxa"/>
          </w:tcPr>
          <w:p w14:paraId="55FB95D6" w14:textId="77777777" w:rsidR="00EC2218" w:rsidRPr="00D54704" w:rsidRDefault="00EC2218" w:rsidP="009529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93AAB8C" w14:textId="77777777" w:rsidR="0098518B" w:rsidRDefault="0098518B" w:rsidP="00E25E3F">
      <w:pPr>
        <w:pStyle w:val="Nadpis1"/>
        <w:spacing w:before="120"/>
        <w:rPr>
          <w:rFonts w:cstheme="minorHAnsi"/>
          <w:b/>
          <w:bCs/>
          <w:sz w:val="20"/>
          <w:szCs w:val="20"/>
        </w:rPr>
      </w:pPr>
    </w:p>
    <w:p w14:paraId="03A2C463" w14:textId="77777777" w:rsidR="0098518B" w:rsidRDefault="0098518B">
      <w:pPr>
        <w:spacing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br w:type="page"/>
      </w:r>
    </w:p>
    <w:p w14:paraId="700A6290" w14:textId="0AD40A7B" w:rsidR="00E25E3F" w:rsidRPr="00D54704" w:rsidRDefault="00E25E3F" w:rsidP="00E25E3F">
      <w:pPr>
        <w:pStyle w:val="Nadpis1"/>
        <w:spacing w:before="12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>Stručný p</w:t>
      </w:r>
      <w:r w:rsidRPr="00D54704">
        <w:rPr>
          <w:rFonts w:cstheme="minorHAnsi"/>
          <w:b/>
          <w:bCs/>
          <w:sz w:val="20"/>
          <w:szCs w:val="20"/>
        </w:rPr>
        <w:t xml:space="preserve">opis spolupráce s VŠB-TUO </w:t>
      </w:r>
      <w:r>
        <w:rPr>
          <w:rFonts w:cstheme="minorHAnsi"/>
          <w:b/>
          <w:bCs/>
          <w:sz w:val="20"/>
          <w:szCs w:val="20"/>
        </w:rPr>
        <w:t>(</w:t>
      </w:r>
      <w:r w:rsidRPr="00D54704">
        <w:rPr>
          <w:rFonts w:cstheme="minorHAnsi"/>
          <w:b/>
          <w:bCs/>
          <w:sz w:val="20"/>
          <w:szCs w:val="20"/>
        </w:rPr>
        <w:t>u uchazečů mimo VŠB-TUO</w:t>
      </w:r>
      <w:r>
        <w:rPr>
          <w:rFonts w:cstheme="minorHAnsi"/>
          <w:b/>
          <w:bCs/>
          <w:sz w:val="20"/>
          <w:szCs w:val="20"/>
        </w:rPr>
        <w:t>)</w:t>
      </w:r>
      <w:r w:rsidRPr="00D54704">
        <w:rPr>
          <w:rFonts w:cstheme="minorHAnsi"/>
          <w:b/>
          <w:bCs/>
          <w:sz w:val="20"/>
          <w:szCs w:val="20"/>
        </w:rPr>
        <w:t xml:space="preserve">, </w:t>
      </w:r>
      <w:r>
        <w:rPr>
          <w:rFonts w:cstheme="minorHAnsi"/>
          <w:b/>
          <w:bCs/>
          <w:sz w:val="20"/>
          <w:szCs w:val="20"/>
        </w:rPr>
        <w:t>který bude rozveden v příloze, ev. další</w:t>
      </w:r>
      <w:r w:rsidRPr="00D54704">
        <w:rPr>
          <w:rFonts w:cstheme="minorHAnsi"/>
          <w:b/>
          <w:bCs/>
          <w:sz w:val="20"/>
          <w:szCs w:val="20"/>
        </w:rPr>
        <w:t xml:space="preserve"> údaje</w:t>
      </w:r>
    </w:p>
    <w:tbl>
      <w:tblPr>
        <w:tblStyle w:val="Mkatabulky"/>
        <w:tblW w:w="10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E25E3F" w:rsidRPr="00D54704" w14:paraId="59404EAA" w14:textId="77777777" w:rsidTr="006A4FAF">
        <w:trPr>
          <w:trHeight w:val="1247"/>
        </w:trPr>
        <w:tc>
          <w:tcPr>
            <w:tcW w:w="10196" w:type="dxa"/>
          </w:tcPr>
          <w:p w14:paraId="59742F1D" w14:textId="70C7569E" w:rsidR="006A4FAF" w:rsidRPr="00D54704" w:rsidRDefault="006A4FAF" w:rsidP="00567954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3972C1C1" w14:textId="0B456A3B" w:rsidR="001E1F4B" w:rsidRPr="00D54704" w:rsidRDefault="00E25E3F" w:rsidP="001E1F4B">
      <w:pPr>
        <w:pStyle w:val="Nadpis1"/>
        <w:spacing w:before="12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V</w:t>
      </w:r>
      <w:r w:rsidR="001E1F4B">
        <w:rPr>
          <w:rFonts w:cstheme="minorHAnsi"/>
          <w:b/>
          <w:bCs/>
          <w:sz w:val="20"/>
          <w:szCs w:val="20"/>
        </w:rPr>
        <w:t>ybran</w:t>
      </w:r>
      <w:r>
        <w:rPr>
          <w:rFonts w:cstheme="minorHAnsi"/>
          <w:b/>
          <w:bCs/>
          <w:sz w:val="20"/>
          <w:szCs w:val="20"/>
        </w:rPr>
        <w:t>é</w:t>
      </w:r>
      <w:r w:rsidR="001E1F4B">
        <w:rPr>
          <w:rFonts w:cstheme="minorHAnsi"/>
          <w:b/>
          <w:bCs/>
          <w:sz w:val="20"/>
          <w:szCs w:val="20"/>
        </w:rPr>
        <w:t xml:space="preserve"> publikac</w:t>
      </w:r>
      <w:r>
        <w:rPr>
          <w:rFonts w:cstheme="minorHAnsi"/>
          <w:b/>
          <w:bCs/>
          <w:sz w:val="20"/>
          <w:szCs w:val="20"/>
        </w:rPr>
        <w:t>e</w:t>
      </w:r>
    </w:p>
    <w:tbl>
      <w:tblPr>
        <w:tblStyle w:val="Mkatabulky"/>
        <w:tblW w:w="10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070"/>
        <w:gridCol w:w="2126"/>
      </w:tblGrid>
      <w:tr w:rsidR="00E83A1F" w:rsidRPr="00E83A1F" w14:paraId="6E6477EC" w14:textId="77777777" w:rsidTr="00A328C7">
        <w:trPr>
          <w:trHeight w:val="229"/>
        </w:trPr>
        <w:tc>
          <w:tcPr>
            <w:tcW w:w="80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3583F7" w14:textId="449ECB99" w:rsidR="00E83A1F" w:rsidRPr="00E83A1F" w:rsidRDefault="00E25E3F" w:rsidP="00A328C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 </w:t>
            </w:r>
            <w:r w:rsidR="00E83A1F">
              <w:rPr>
                <w:rFonts w:cstheme="minorHAnsi"/>
                <w:sz w:val="20"/>
                <w:szCs w:val="20"/>
              </w:rPr>
              <w:t>článk</w:t>
            </w:r>
            <w:r>
              <w:rPr>
                <w:rFonts w:cstheme="minorHAnsi"/>
                <w:sz w:val="20"/>
                <w:szCs w:val="20"/>
              </w:rPr>
              <w:t>ů</w:t>
            </w:r>
            <w:r w:rsidR="00E83A1F" w:rsidRPr="00E83A1F">
              <w:rPr>
                <w:rFonts w:cstheme="minorHAnsi"/>
                <w:sz w:val="20"/>
                <w:szCs w:val="20"/>
              </w:rPr>
              <w:t xml:space="preserve"> spadajících do oboru a tématu řízení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FBFEA2" w14:textId="05DCC45B" w:rsidR="00E83A1F" w:rsidRPr="00D54704" w:rsidRDefault="00E83A1F" w:rsidP="00A328C7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A1F">
              <w:rPr>
                <w:rFonts w:cstheme="minorHAnsi"/>
                <w:sz w:val="20"/>
                <w:szCs w:val="20"/>
              </w:rPr>
              <w:t>Aut</w:t>
            </w:r>
            <w:r w:rsidR="00AA1ACD">
              <w:rPr>
                <w:rFonts w:cstheme="minorHAnsi"/>
                <w:sz w:val="20"/>
                <w:szCs w:val="20"/>
              </w:rPr>
              <w:t>orský</w:t>
            </w:r>
            <w:r w:rsidRPr="00E83A1F">
              <w:rPr>
                <w:rFonts w:cstheme="minorHAnsi"/>
                <w:sz w:val="20"/>
                <w:szCs w:val="20"/>
              </w:rPr>
              <w:t xml:space="preserve"> </w:t>
            </w:r>
            <w:r w:rsidR="00A328C7">
              <w:rPr>
                <w:rFonts w:cstheme="minorHAnsi"/>
                <w:sz w:val="20"/>
                <w:szCs w:val="20"/>
              </w:rPr>
              <w:br/>
            </w:r>
            <w:r w:rsidRPr="00E83A1F">
              <w:rPr>
                <w:rFonts w:cstheme="minorHAnsi"/>
                <w:sz w:val="20"/>
                <w:szCs w:val="20"/>
              </w:rPr>
              <w:t>podíl</w:t>
            </w:r>
            <w:r w:rsidR="00EA75A7" w:rsidRPr="00B704B3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="00EA75A7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="00EA75A7" w:rsidRPr="00B704B3">
              <w:rPr>
                <w:rFonts w:cstheme="minorHAnsi"/>
                <w:sz w:val="20"/>
                <w:szCs w:val="20"/>
                <w:vertAlign w:val="superscript"/>
              </w:rPr>
              <w:t>**</w:t>
            </w:r>
            <w:r w:rsidRPr="00E83A1F">
              <w:rPr>
                <w:rFonts w:cstheme="minorHAnsi"/>
                <w:sz w:val="20"/>
                <w:szCs w:val="20"/>
              </w:rPr>
              <w:t xml:space="preserve"> (%)</w:t>
            </w:r>
          </w:p>
        </w:tc>
      </w:tr>
      <w:tr w:rsidR="00E83A1F" w:rsidRPr="00D54704" w14:paraId="20AC84E5" w14:textId="77777777" w:rsidTr="00A328C7">
        <w:trPr>
          <w:trHeight w:val="226"/>
        </w:trPr>
        <w:tc>
          <w:tcPr>
            <w:tcW w:w="8070" w:type="dxa"/>
            <w:tcBorders>
              <w:top w:val="single" w:sz="8" w:space="0" w:color="auto"/>
            </w:tcBorders>
          </w:tcPr>
          <w:p w14:paraId="04828EAF" w14:textId="77777777" w:rsidR="00E83A1F" w:rsidRPr="00D54704" w:rsidRDefault="00E83A1F" w:rsidP="005679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</w:tcPr>
          <w:p w14:paraId="1FA89017" w14:textId="27FF06BB" w:rsidR="00E83A1F" w:rsidRPr="00D54704" w:rsidRDefault="00E83A1F" w:rsidP="0010471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83A1F" w:rsidRPr="00D54704" w14:paraId="608C3468" w14:textId="77777777" w:rsidTr="00A328C7">
        <w:trPr>
          <w:trHeight w:val="226"/>
        </w:trPr>
        <w:tc>
          <w:tcPr>
            <w:tcW w:w="8070" w:type="dxa"/>
          </w:tcPr>
          <w:p w14:paraId="04D8B199" w14:textId="77777777" w:rsidR="00E83A1F" w:rsidRPr="00D54704" w:rsidRDefault="00E83A1F" w:rsidP="001E1F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B6D813" w14:textId="444ACE49" w:rsidR="00E83A1F" w:rsidRPr="00D54704" w:rsidRDefault="00E83A1F" w:rsidP="0010471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83A1F" w:rsidRPr="00D54704" w14:paraId="4AADBDF3" w14:textId="77777777" w:rsidTr="00A328C7">
        <w:trPr>
          <w:trHeight w:val="226"/>
        </w:trPr>
        <w:tc>
          <w:tcPr>
            <w:tcW w:w="8070" w:type="dxa"/>
          </w:tcPr>
          <w:p w14:paraId="530D6790" w14:textId="77777777" w:rsidR="00E83A1F" w:rsidRPr="00D54704" w:rsidRDefault="00E83A1F" w:rsidP="001E1F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C35C02" w14:textId="2B937572" w:rsidR="00E83A1F" w:rsidRPr="00D54704" w:rsidRDefault="00E83A1F" w:rsidP="0010471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83A1F" w:rsidRPr="00D54704" w14:paraId="35C7EC28" w14:textId="77777777" w:rsidTr="00A328C7">
        <w:trPr>
          <w:trHeight w:val="226"/>
        </w:trPr>
        <w:tc>
          <w:tcPr>
            <w:tcW w:w="8070" w:type="dxa"/>
          </w:tcPr>
          <w:p w14:paraId="133D23CF" w14:textId="77777777" w:rsidR="00E83A1F" w:rsidRPr="00D54704" w:rsidRDefault="00E83A1F" w:rsidP="001E1F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5CEB9F" w14:textId="59A11205" w:rsidR="00E83A1F" w:rsidRPr="00D54704" w:rsidRDefault="00E83A1F" w:rsidP="0010471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83A1F" w:rsidRPr="00D54704" w14:paraId="25010922" w14:textId="77777777" w:rsidTr="00A328C7">
        <w:trPr>
          <w:trHeight w:val="226"/>
        </w:trPr>
        <w:tc>
          <w:tcPr>
            <w:tcW w:w="8070" w:type="dxa"/>
          </w:tcPr>
          <w:p w14:paraId="5DE5F2D1" w14:textId="77777777" w:rsidR="00E83A1F" w:rsidRPr="00D54704" w:rsidRDefault="00E83A1F" w:rsidP="001E1F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BB999D" w14:textId="00B94057" w:rsidR="00E83A1F" w:rsidRPr="00D54704" w:rsidRDefault="00E83A1F" w:rsidP="0010471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37B1FE7" w14:textId="305736D8" w:rsidR="001E1F4B" w:rsidRDefault="001E1F4B" w:rsidP="001E1F4B">
      <w:pPr>
        <w:pStyle w:val="Nadpis1"/>
        <w:spacing w:before="12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Návrh komise řízení</w:t>
      </w:r>
    </w:p>
    <w:tbl>
      <w:tblPr>
        <w:tblStyle w:val="Mkatabulky"/>
        <w:tblW w:w="10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"/>
        <w:gridCol w:w="3685"/>
        <w:gridCol w:w="3402"/>
        <w:gridCol w:w="992"/>
        <w:gridCol w:w="1134"/>
      </w:tblGrid>
      <w:tr w:rsidR="002214F7" w:rsidRPr="00D54704" w14:paraId="60F3A772" w14:textId="77777777" w:rsidTr="00566FE3">
        <w:tc>
          <w:tcPr>
            <w:tcW w:w="983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D93B5" w14:textId="7E6BB394" w:rsidR="002214F7" w:rsidRPr="00D54704" w:rsidRDefault="002214F7" w:rsidP="00F24F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DD0EC8F" w14:textId="251D4000" w:rsidR="002214F7" w:rsidRPr="00D54704" w:rsidRDefault="002214F7" w:rsidP="00F24F0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Jméno (včetně titulů)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</w:tcBorders>
            <w:vAlign w:val="center"/>
          </w:tcPr>
          <w:p w14:paraId="0C55D0C9" w14:textId="1A7565A7" w:rsidR="002214F7" w:rsidRPr="00305CB9" w:rsidRDefault="002214F7" w:rsidP="00567954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</w:rPr>
              <w:t>Pracoviště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01D8459F" w14:textId="0082A011" w:rsidR="002214F7" w:rsidRPr="0010471F" w:rsidRDefault="002214F7" w:rsidP="0056795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471F">
              <w:rPr>
                <w:rFonts w:cstheme="minorHAnsi"/>
                <w:sz w:val="16"/>
                <w:szCs w:val="16"/>
              </w:rPr>
              <w:t>Scopus</w:t>
            </w:r>
            <w:r w:rsidR="0010471F" w:rsidRPr="0010471F">
              <w:rPr>
                <w:rFonts w:cstheme="minorHAnsi"/>
                <w:sz w:val="16"/>
                <w:szCs w:val="16"/>
              </w:rPr>
              <w:t xml:space="preserve"> </w:t>
            </w:r>
            <w:r w:rsidR="0010471F">
              <w:rPr>
                <w:rFonts w:cstheme="minorHAnsi"/>
                <w:sz w:val="16"/>
                <w:szCs w:val="16"/>
              </w:rPr>
              <w:t>(</w:t>
            </w:r>
            <w:r w:rsidR="0010471F" w:rsidRPr="0010471F">
              <w:rPr>
                <w:rFonts w:cstheme="minorHAnsi"/>
                <w:sz w:val="16"/>
                <w:szCs w:val="16"/>
              </w:rPr>
              <w:t>bez autocitací</w:t>
            </w:r>
            <w:r w:rsidR="0010471F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2214F7" w:rsidRPr="00AD5393" w14:paraId="363BD001" w14:textId="77777777" w:rsidTr="00566FE3">
        <w:tc>
          <w:tcPr>
            <w:tcW w:w="983" w:type="dxa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3DB77F8" w14:textId="77777777" w:rsidR="002214F7" w:rsidRPr="00AD5393" w:rsidRDefault="002214F7" w:rsidP="002214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65962EE5" w14:textId="77777777" w:rsidR="002214F7" w:rsidRPr="00AD5393" w:rsidRDefault="002214F7" w:rsidP="002214F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bottom w:val="single" w:sz="8" w:space="0" w:color="auto"/>
            </w:tcBorders>
          </w:tcPr>
          <w:p w14:paraId="75B6E4EC" w14:textId="33F9CBE9" w:rsidR="002214F7" w:rsidRPr="00AD5393" w:rsidRDefault="002214F7" w:rsidP="002214F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14:paraId="0890B5D0" w14:textId="20CC79AC" w:rsidR="002214F7" w:rsidRPr="00AD5393" w:rsidRDefault="002214F7" w:rsidP="002214F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5393">
              <w:rPr>
                <w:rFonts w:cstheme="minorHAnsi"/>
                <w:sz w:val="16"/>
                <w:szCs w:val="16"/>
              </w:rPr>
              <w:t>H-index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047922E1" w14:textId="5F64837D" w:rsidR="002214F7" w:rsidRPr="00AD5393" w:rsidRDefault="002214F7" w:rsidP="002214F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5393">
              <w:rPr>
                <w:rFonts w:cstheme="minorHAnsi"/>
                <w:sz w:val="16"/>
                <w:szCs w:val="16"/>
              </w:rPr>
              <w:t>Citace</w:t>
            </w:r>
          </w:p>
        </w:tc>
      </w:tr>
      <w:tr w:rsidR="002214F7" w:rsidRPr="00D54704" w14:paraId="6BE16931" w14:textId="77777777" w:rsidTr="00566FE3">
        <w:tc>
          <w:tcPr>
            <w:tcW w:w="983" w:type="dxa"/>
            <w:tcBorders>
              <w:top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583BAC1" w14:textId="1B605CFE" w:rsidR="002214F7" w:rsidRPr="00D745A7" w:rsidRDefault="002214F7" w:rsidP="005679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745A7">
              <w:rPr>
                <w:rFonts w:cstheme="minorHAnsi"/>
                <w:b/>
                <w:bCs/>
                <w:sz w:val="20"/>
                <w:szCs w:val="20"/>
              </w:rPr>
              <w:t>Předseda: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</w:tcBorders>
          </w:tcPr>
          <w:p w14:paraId="70B6E727" w14:textId="77777777" w:rsidR="002214F7" w:rsidRPr="00D54704" w:rsidRDefault="002214F7" w:rsidP="001047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</w:tcBorders>
          </w:tcPr>
          <w:p w14:paraId="02541F0D" w14:textId="77777777" w:rsidR="002214F7" w:rsidRPr="00D54704" w:rsidRDefault="002214F7" w:rsidP="001047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15ACF586" w14:textId="77777777" w:rsidR="002214F7" w:rsidRPr="00D54704" w:rsidRDefault="002214F7" w:rsidP="00567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09A07627" w14:textId="19BA2869" w:rsidR="002214F7" w:rsidRPr="00D54704" w:rsidRDefault="002214F7" w:rsidP="00567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214F7" w:rsidRPr="00D54704" w14:paraId="4556A5B5" w14:textId="77777777" w:rsidTr="00566FE3">
        <w:tc>
          <w:tcPr>
            <w:tcW w:w="983" w:type="dxa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F7CF60B" w14:textId="77777777" w:rsidR="002214F7" w:rsidRPr="00D745A7" w:rsidRDefault="002214F7" w:rsidP="005679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745A7">
              <w:rPr>
                <w:rFonts w:cstheme="minorHAnsi"/>
                <w:b/>
                <w:bCs/>
                <w:sz w:val="20"/>
                <w:szCs w:val="20"/>
              </w:rPr>
              <w:t>Člen:</w:t>
            </w:r>
          </w:p>
        </w:tc>
        <w:tc>
          <w:tcPr>
            <w:tcW w:w="3685" w:type="dxa"/>
            <w:tcBorders>
              <w:left w:val="single" w:sz="8" w:space="0" w:color="auto"/>
            </w:tcBorders>
          </w:tcPr>
          <w:p w14:paraId="77F7F1C3" w14:textId="77777777" w:rsidR="002214F7" w:rsidRPr="00D54704" w:rsidRDefault="002214F7" w:rsidP="001047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E4A608E" w14:textId="77777777" w:rsidR="002214F7" w:rsidRPr="00D54704" w:rsidRDefault="002214F7" w:rsidP="001047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3E6273" w14:textId="77777777" w:rsidR="002214F7" w:rsidRPr="00D54704" w:rsidRDefault="002214F7" w:rsidP="00567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A692B3" w14:textId="3638A5D3" w:rsidR="002214F7" w:rsidRPr="00D54704" w:rsidRDefault="002214F7" w:rsidP="00567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214F7" w:rsidRPr="00D54704" w14:paraId="64945DB5" w14:textId="77777777" w:rsidTr="00566FE3">
        <w:tc>
          <w:tcPr>
            <w:tcW w:w="983" w:type="dxa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81FF1F0" w14:textId="77777777" w:rsidR="002214F7" w:rsidRPr="00D745A7" w:rsidRDefault="002214F7" w:rsidP="005679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745A7">
              <w:rPr>
                <w:rFonts w:cstheme="minorHAnsi"/>
                <w:b/>
                <w:bCs/>
                <w:sz w:val="20"/>
                <w:szCs w:val="20"/>
              </w:rPr>
              <w:t>Člen:</w:t>
            </w:r>
          </w:p>
        </w:tc>
        <w:tc>
          <w:tcPr>
            <w:tcW w:w="3685" w:type="dxa"/>
            <w:tcBorders>
              <w:left w:val="single" w:sz="8" w:space="0" w:color="auto"/>
            </w:tcBorders>
          </w:tcPr>
          <w:p w14:paraId="6C914E37" w14:textId="77777777" w:rsidR="002214F7" w:rsidRPr="00D54704" w:rsidRDefault="002214F7" w:rsidP="001047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25B4ED3" w14:textId="77777777" w:rsidR="002214F7" w:rsidRPr="00D54704" w:rsidRDefault="002214F7" w:rsidP="001047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792708" w14:textId="77777777" w:rsidR="002214F7" w:rsidRPr="00D54704" w:rsidRDefault="002214F7" w:rsidP="00567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C2506E" w14:textId="06B39574" w:rsidR="002214F7" w:rsidRPr="00D54704" w:rsidRDefault="002214F7" w:rsidP="00567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214F7" w:rsidRPr="00D54704" w14:paraId="31E4A3F8" w14:textId="77777777" w:rsidTr="00566FE3">
        <w:tc>
          <w:tcPr>
            <w:tcW w:w="983" w:type="dxa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ADBC91D" w14:textId="77777777" w:rsidR="002214F7" w:rsidRPr="00D745A7" w:rsidRDefault="002214F7" w:rsidP="005679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745A7">
              <w:rPr>
                <w:rFonts w:cstheme="minorHAnsi"/>
                <w:b/>
                <w:bCs/>
                <w:sz w:val="20"/>
                <w:szCs w:val="20"/>
              </w:rPr>
              <w:t>Člen:</w:t>
            </w:r>
          </w:p>
        </w:tc>
        <w:tc>
          <w:tcPr>
            <w:tcW w:w="3685" w:type="dxa"/>
            <w:tcBorders>
              <w:left w:val="single" w:sz="8" w:space="0" w:color="auto"/>
            </w:tcBorders>
          </w:tcPr>
          <w:p w14:paraId="4CBF27A4" w14:textId="77777777" w:rsidR="002214F7" w:rsidRPr="00D54704" w:rsidRDefault="002214F7" w:rsidP="001047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8B285E5" w14:textId="77777777" w:rsidR="002214F7" w:rsidRPr="00D54704" w:rsidRDefault="002214F7" w:rsidP="001047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8FEDC0" w14:textId="77777777" w:rsidR="002214F7" w:rsidRPr="00D54704" w:rsidRDefault="002214F7" w:rsidP="00567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6F9644" w14:textId="74439AA0" w:rsidR="002214F7" w:rsidRPr="00D54704" w:rsidRDefault="002214F7" w:rsidP="00567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214F7" w:rsidRPr="00D54704" w14:paraId="15CDFA24" w14:textId="77777777" w:rsidTr="00566FE3"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B731EE9" w14:textId="77777777" w:rsidR="002214F7" w:rsidRPr="00D745A7" w:rsidRDefault="002214F7" w:rsidP="005679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745A7">
              <w:rPr>
                <w:rFonts w:cstheme="minorHAnsi"/>
                <w:b/>
                <w:bCs/>
                <w:sz w:val="20"/>
                <w:szCs w:val="20"/>
              </w:rPr>
              <w:t>Člen:</w:t>
            </w:r>
          </w:p>
        </w:tc>
        <w:tc>
          <w:tcPr>
            <w:tcW w:w="3685" w:type="dxa"/>
            <w:tcBorders>
              <w:left w:val="single" w:sz="8" w:space="0" w:color="auto"/>
            </w:tcBorders>
          </w:tcPr>
          <w:p w14:paraId="7A75A4DC" w14:textId="77777777" w:rsidR="002214F7" w:rsidRPr="00D54704" w:rsidRDefault="002214F7" w:rsidP="001047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485D0B0" w14:textId="77777777" w:rsidR="002214F7" w:rsidRPr="00D54704" w:rsidRDefault="002214F7" w:rsidP="001047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E02545" w14:textId="77777777" w:rsidR="002214F7" w:rsidRPr="00D54704" w:rsidRDefault="002214F7" w:rsidP="00567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1C9005" w14:textId="561814BB" w:rsidR="002214F7" w:rsidRPr="00D54704" w:rsidRDefault="002214F7" w:rsidP="00567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A77A8F8" w14:textId="77777777" w:rsidR="00566FE3" w:rsidRDefault="00566FE3" w:rsidP="00D745A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92E42B8" w14:textId="606AB3DE" w:rsidR="00D745A7" w:rsidRDefault="00D745A7" w:rsidP="00171BE4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D54704">
        <w:rPr>
          <w:rFonts w:asciiTheme="minorHAnsi" w:hAnsiTheme="minorHAnsi" w:cstheme="minorHAnsi"/>
          <w:sz w:val="20"/>
          <w:szCs w:val="20"/>
        </w:rPr>
        <w:t xml:space="preserve">Přílohou tohoto dokumentu jsou doklady vyžadované dle </w:t>
      </w:r>
      <w:hyperlink r:id="rId8" w:history="1">
        <w:r w:rsidR="00DB320D" w:rsidRPr="00DB320D">
          <w:rPr>
            <w:rStyle w:val="Hypertextovodkaz"/>
            <w:rFonts w:asciiTheme="minorHAnsi" w:hAnsiTheme="minorHAnsi" w:cstheme="minorHAnsi"/>
            <w:sz w:val="20"/>
            <w:szCs w:val="20"/>
          </w:rPr>
          <w:t>Řádu habilitačního řízení, řízení o vyslovení neplatnosti jmenování docentem a řízení ke jmenování profesorem na VŠB-TUO</w:t>
        </w:r>
      </w:hyperlink>
      <w:r w:rsidR="001611FD">
        <w:rPr>
          <w:rFonts w:asciiTheme="minorHAnsi" w:hAnsiTheme="minorHAnsi" w:cstheme="minorHAnsi"/>
          <w:sz w:val="20"/>
          <w:szCs w:val="20"/>
        </w:rPr>
        <w:t xml:space="preserve"> a </w:t>
      </w:r>
      <w:hyperlink r:id="rId9" w:history="1">
        <w:r w:rsidR="001611FD" w:rsidRPr="001611FD">
          <w:rPr>
            <w:rStyle w:val="Hypertextovodkaz"/>
            <w:rFonts w:asciiTheme="minorHAnsi" w:hAnsiTheme="minorHAnsi" w:cstheme="minorHAnsi"/>
            <w:sz w:val="20"/>
            <w:szCs w:val="20"/>
          </w:rPr>
          <w:t>Směrnice k Řádu habilitačního řízení, řízení o vyslovení neplatnosti jmenování docentem a řízení ke jmenování profesorem na VŠB-TUO</w:t>
        </w:r>
      </w:hyperlink>
      <w:r w:rsidR="001611FD" w:rsidRPr="001611FD">
        <w:rPr>
          <w:rFonts w:asciiTheme="minorHAnsi" w:hAnsiTheme="minorHAnsi" w:cstheme="minorHAnsi"/>
          <w:sz w:val="20"/>
          <w:szCs w:val="20"/>
        </w:rPr>
        <w:t>.</w:t>
      </w:r>
    </w:p>
    <w:p w14:paraId="7BB6B79F" w14:textId="7A3371A9" w:rsidR="001E4B90" w:rsidRPr="009A0838" w:rsidRDefault="001E4B90" w:rsidP="00171BE4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9A0838">
        <w:rPr>
          <w:rFonts w:asciiTheme="minorHAnsi" w:hAnsiTheme="minorHAnsi" w:cstheme="minorHAnsi"/>
          <w:sz w:val="20"/>
          <w:szCs w:val="20"/>
        </w:rPr>
        <w:t xml:space="preserve">Počet článků v časopisech a umístění </w:t>
      </w:r>
      <w:r w:rsidRPr="00171BE4">
        <w:rPr>
          <w:rFonts w:asciiTheme="minorHAnsi" w:hAnsiTheme="minorHAnsi" w:cstheme="minorHAnsi"/>
          <w:sz w:val="20"/>
          <w:szCs w:val="20"/>
        </w:rPr>
        <w:t xml:space="preserve">dle </w:t>
      </w:r>
      <w:r w:rsidRPr="00171BE4">
        <w:rPr>
          <w:rFonts w:asciiTheme="minorHAnsi" w:hAnsiTheme="minorHAnsi" w:cstheme="minorHAnsi"/>
          <w:b/>
          <w:sz w:val="20"/>
          <w:szCs w:val="20"/>
        </w:rPr>
        <w:t xml:space="preserve">IF a SJR </w:t>
      </w:r>
      <w:r w:rsidR="00171BE4" w:rsidRPr="00171BE4">
        <w:rPr>
          <w:rFonts w:asciiTheme="minorHAnsi" w:hAnsiTheme="minorHAnsi" w:cstheme="minorHAnsi"/>
          <w:b/>
          <w:sz w:val="20"/>
          <w:szCs w:val="20"/>
        </w:rPr>
        <w:t>(geometrický průměr)</w:t>
      </w:r>
      <w:r w:rsidR="00171BE4">
        <w:rPr>
          <w:rFonts w:asciiTheme="minorHAnsi" w:hAnsiTheme="minorHAnsi" w:cstheme="minorHAnsi"/>
          <w:sz w:val="20"/>
          <w:szCs w:val="20"/>
        </w:rPr>
        <w:t xml:space="preserve"> a</w:t>
      </w:r>
      <w:r w:rsidR="009A0838" w:rsidRPr="00171BE4">
        <w:rPr>
          <w:rFonts w:asciiTheme="minorHAnsi" w:hAnsiTheme="minorHAnsi" w:cstheme="minorHAnsi"/>
          <w:sz w:val="20"/>
          <w:szCs w:val="20"/>
        </w:rPr>
        <w:t xml:space="preserve"> </w:t>
      </w:r>
      <w:r w:rsidR="009A0838" w:rsidRPr="00171BE4">
        <w:rPr>
          <w:rFonts w:asciiTheme="minorHAnsi" w:hAnsiTheme="minorHAnsi" w:cstheme="minorHAnsi"/>
          <w:b/>
          <w:sz w:val="20"/>
          <w:szCs w:val="20"/>
        </w:rPr>
        <w:t xml:space="preserve">AIS </w:t>
      </w:r>
      <w:r w:rsidR="00171BE4" w:rsidRPr="00171BE4">
        <w:rPr>
          <w:rFonts w:asciiTheme="minorHAnsi" w:hAnsiTheme="minorHAnsi" w:cstheme="minorHAnsi"/>
          <w:b/>
          <w:sz w:val="20"/>
          <w:szCs w:val="20"/>
        </w:rPr>
        <w:t>(geometrický průměr)</w:t>
      </w:r>
      <w:r w:rsidR="00171BE4">
        <w:rPr>
          <w:rFonts w:asciiTheme="minorHAnsi" w:hAnsiTheme="minorHAnsi" w:cstheme="minorHAnsi"/>
          <w:sz w:val="20"/>
          <w:szCs w:val="20"/>
        </w:rPr>
        <w:t xml:space="preserve"> </w:t>
      </w:r>
      <w:r w:rsidR="009A0838" w:rsidRPr="00171BE4">
        <w:rPr>
          <w:rFonts w:asciiTheme="minorHAnsi" w:hAnsiTheme="minorHAnsi" w:cstheme="minorHAnsi"/>
          <w:sz w:val="20"/>
          <w:szCs w:val="20"/>
        </w:rPr>
        <w:t>naleznete na</w:t>
      </w:r>
      <w:r w:rsidR="00171BE4">
        <w:rPr>
          <w:rFonts w:asciiTheme="minorHAnsi" w:hAnsiTheme="minorHAnsi" w:cstheme="minorHAnsi"/>
          <w:sz w:val="20"/>
          <w:szCs w:val="20"/>
        </w:rPr>
        <w:t> </w:t>
      </w:r>
      <w:r w:rsidRPr="00171BE4">
        <w:rPr>
          <w:rFonts w:asciiTheme="minorHAnsi" w:hAnsiTheme="minorHAnsi" w:cstheme="minorHAnsi"/>
          <w:sz w:val="20"/>
          <w:szCs w:val="20"/>
        </w:rPr>
        <w:t>Portál</w:t>
      </w:r>
      <w:r w:rsidR="009A0838" w:rsidRPr="00171BE4">
        <w:rPr>
          <w:rFonts w:asciiTheme="minorHAnsi" w:hAnsiTheme="minorHAnsi" w:cstheme="minorHAnsi"/>
          <w:sz w:val="20"/>
          <w:szCs w:val="20"/>
        </w:rPr>
        <w:t>u</w:t>
      </w:r>
      <w:r w:rsidRPr="00171BE4">
        <w:rPr>
          <w:rFonts w:asciiTheme="minorHAnsi" w:hAnsiTheme="minorHAnsi" w:cstheme="minorHAnsi"/>
          <w:sz w:val="20"/>
          <w:szCs w:val="20"/>
        </w:rPr>
        <w:t xml:space="preserve"> vědy a výzkumu VŠB-TUO </w:t>
      </w:r>
      <w:hyperlink r:id="rId10" w:history="1">
        <w:r w:rsidR="009A0838" w:rsidRPr="00171BE4">
          <w:rPr>
            <w:rStyle w:val="Hypertextovodkaz"/>
            <w:rFonts w:asciiTheme="minorHAnsi" w:hAnsiTheme="minorHAnsi" w:cstheme="minorHAnsi"/>
            <w:b/>
            <w:sz w:val="20"/>
            <w:szCs w:val="20"/>
          </w:rPr>
          <w:t>http://dwhapi.vsb.cz:8081/</w:t>
        </w:r>
      </w:hyperlink>
      <w:r w:rsidR="00171BE4" w:rsidRPr="00171BE4">
        <w:rPr>
          <w:rFonts w:asciiTheme="minorHAnsi" w:hAnsiTheme="minorHAnsi" w:cstheme="minorHAnsi"/>
          <w:sz w:val="20"/>
          <w:szCs w:val="20"/>
        </w:rPr>
        <w:t>.</w:t>
      </w:r>
      <w:r w:rsidR="009A0838" w:rsidRPr="00171BE4">
        <w:rPr>
          <w:rFonts w:asciiTheme="minorHAnsi" w:hAnsiTheme="minorHAnsi" w:cstheme="minorHAnsi"/>
          <w:sz w:val="20"/>
          <w:szCs w:val="20"/>
        </w:rPr>
        <w:t xml:space="preserve"> </w:t>
      </w:r>
      <w:r w:rsidR="00171BE4">
        <w:rPr>
          <w:rFonts w:asciiTheme="minorHAnsi" w:hAnsiTheme="minorHAnsi" w:cstheme="minorHAnsi"/>
          <w:sz w:val="20"/>
          <w:szCs w:val="20"/>
        </w:rPr>
        <w:t>Požadované údaje zjistíte p</w:t>
      </w:r>
      <w:r w:rsidR="009A0838" w:rsidRPr="00171BE4">
        <w:rPr>
          <w:rFonts w:asciiTheme="minorHAnsi" w:hAnsiTheme="minorHAnsi" w:cstheme="minorHAnsi"/>
          <w:sz w:val="20"/>
          <w:szCs w:val="20"/>
        </w:rPr>
        <w:t>o zadání ISSN č</w:t>
      </w:r>
      <w:r w:rsidRPr="00171BE4">
        <w:rPr>
          <w:rFonts w:asciiTheme="minorHAnsi" w:hAnsiTheme="minorHAnsi" w:cstheme="minorHAnsi"/>
          <w:sz w:val="20"/>
          <w:szCs w:val="20"/>
        </w:rPr>
        <w:t>asopis</w:t>
      </w:r>
      <w:r w:rsidR="009A0838" w:rsidRPr="00171BE4">
        <w:rPr>
          <w:rFonts w:asciiTheme="minorHAnsi" w:hAnsiTheme="minorHAnsi" w:cstheme="minorHAnsi"/>
          <w:sz w:val="20"/>
          <w:szCs w:val="20"/>
        </w:rPr>
        <w:t>u.</w:t>
      </w:r>
    </w:p>
    <w:p w14:paraId="3C25554C" w14:textId="7B13F593" w:rsidR="00B704B3" w:rsidRPr="00B704B3" w:rsidRDefault="00B704B3" w:rsidP="00B704B3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704B3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Pr="00B704B3">
        <w:rPr>
          <w:rFonts w:asciiTheme="minorHAnsi" w:hAnsiTheme="minorHAnsi" w:cstheme="minorHAnsi"/>
          <w:sz w:val="20"/>
          <w:szCs w:val="20"/>
        </w:rPr>
        <w:t>Hlavní řešitel: Osoba, která projekt podává směrem ke grantové agentuře a je za něj celkově zodpovědná. Pokud projekt podává firma, je hlavním řešitelem někdo z této firmy.</w:t>
      </w:r>
    </w:p>
    <w:p w14:paraId="7F460BB6" w14:textId="65942D57" w:rsidR="00B704B3" w:rsidRPr="00B704B3" w:rsidRDefault="00B704B3" w:rsidP="00B704B3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704B3">
        <w:rPr>
          <w:rFonts w:asciiTheme="minorHAnsi" w:hAnsiTheme="minorHAnsi" w:cstheme="minorHAnsi"/>
          <w:sz w:val="20"/>
          <w:szCs w:val="20"/>
          <w:vertAlign w:val="superscript"/>
        </w:rPr>
        <w:t>**</w:t>
      </w:r>
      <w:r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Pr="00B704B3">
        <w:rPr>
          <w:rFonts w:asciiTheme="minorHAnsi" w:hAnsiTheme="minorHAnsi" w:cstheme="minorHAnsi"/>
          <w:sz w:val="20"/>
          <w:szCs w:val="20"/>
        </w:rPr>
        <w:t>Spoluřešitel: Osoba z univerzity, která projekt vede a zodpovídá za jeho realizaci na akademické půdě, když je projekt podáván firmou. V případě, že projekt podává univerzita, spoluřešitelem může být zástupce firmy.</w:t>
      </w:r>
    </w:p>
    <w:p w14:paraId="3D3C53C8" w14:textId="1C8CDCA7" w:rsidR="00B704B3" w:rsidRPr="00B704B3" w:rsidRDefault="00B704B3" w:rsidP="00B704B3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704B3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B704B3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Pr="00B704B3">
        <w:rPr>
          <w:rFonts w:asciiTheme="minorHAnsi" w:hAnsiTheme="minorHAnsi" w:cstheme="minorHAnsi"/>
          <w:sz w:val="20"/>
          <w:szCs w:val="20"/>
        </w:rPr>
        <w:t>Člen řešitelského týmu: Každý další člen na univerzitě, který je zapojen do projektu a řeší konkrétní dílčí úkoly, například vývoj softwaru.</w:t>
      </w:r>
    </w:p>
    <w:p w14:paraId="301FA157" w14:textId="0564CD2E" w:rsidR="00EA75A7" w:rsidRPr="00B704B3" w:rsidRDefault="00EA75A7" w:rsidP="00EA75A7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704B3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B704B3">
        <w:rPr>
          <w:rFonts w:asciiTheme="minorHAnsi" w:hAnsiTheme="minorHAnsi" w:cstheme="minorHAnsi"/>
          <w:sz w:val="20"/>
          <w:szCs w:val="20"/>
          <w:vertAlign w:val="superscript"/>
        </w:rPr>
        <w:t>**</w:t>
      </w:r>
      <w:r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Autorský podíl je uváděn v souladu s </w:t>
      </w:r>
      <w:hyperlink r:id="rId11" w:history="1">
        <w:r w:rsidRPr="00A328C7">
          <w:rPr>
            <w:rStyle w:val="Hypertextovodkaz"/>
            <w:rFonts w:asciiTheme="minorHAnsi" w:hAnsiTheme="minorHAnsi" w:cstheme="minorHAnsi"/>
            <w:sz w:val="20"/>
            <w:szCs w:val="20"/>
          </w:rPr>
          <w:t>Etickým kodexem pro zadávání mentálního podílu autorů výsledků vědeckovýzkumné činnosti na Fakultě elektrotechniky a informatiky VŠB-TUO</w:t>
        </w:r>
      </w:hyperlink>
      <w:r>
        <w:rPr>
          <w:rFonts w:asciiTheme="minorHAnsi" w:hAnsiTheme="minorHAnsi" w:cstheme="minorHAnsi"/>
          <w:sz w:val="20"/>
          <w:szCs w:val="20"/>
        </w:rPr>
        <w:t>.</w:t>
      </w:r>
    </w:p>
    <w:p w14:paraId="0A0ABF22" w14:textId="5B97516C" w:rsidR="00D745A7" w:rsidRDefault="00D745A7" w:rsidP="001E4B90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14:paraId="571B7D1E" w14:textId="549BBC6B" w:rsidR="001E4B90" w:rsidRDefault="001E4B90" w:rsidP="001E4B90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14:paraId="75982A83" w14:textId="77777777" w:rsidR="001E4B90" w:rsidRDefault="001E4B90" w:rsidP="001E4B90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14:paraId="6FE91081" w14:textId="77777777" w:rsidR="00E32FE9" w:rsidRDefault="00E32FE9" w:rsidP="001E4B90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14:paraId="20ACF556" w14:textId="77777777" w:rsidR="00E32FE9" w:rsidRDefault="00E32FE9" w:rsidP="001E4B90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14:paraId="137604B2" w14:textId="3004B825" w:rsidR="00305CB9" w:rsidRPr="00305CB9" w:rsidRDefault="00E25E3F" w:rsidP="00EE25F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54704">
        <w:rPr>
          <w:rFonts w:asciiTheme="minorHAnsi" w:hAnsiTheme="minorHAnsi" w:cstheme="minorHAnsi"/>
          <w:sz w:val="20"/>
          <w:szCs w:val="20"/>
        </w:rPr>
        <w:t>Platnost údajů k datu:</w:t>
      </w:r>
    </w:p>
    <w:sectPr w:rsidR="00305CB9" w:rsidRPr="00305CB9" w:rsidSect="002513F6">
      <w:footerReference w:type="default" r:id="rId12"/>
      <w:headerReference w:type="first" r:id="rId13"/>
      <w:footerReference w:type="first" r:id="rId14"/>
      <w:pgSz w:w="11900" w:h="16840" w:code="9"/>
      <w:pgMar w:top="794" w:right="851" w:bottom="851" w:left="851" w:header="856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AD609" w14:textId="77777777" w:rsidR="00DD2CFE" w:rsidRDefault="00DD2CFE" w:rsidP="00F03CDB">
      <w:r>
        <w:separator/>
      </w:r>
    </w:p>
  </w:endnote>
  <w:endnote w:type="continuationSeparator" w:id="0">
    <w:p w14:paraId="49B09E4B" w14:textId="77777777" w:rsidR="00DD2CFE" w:rsidRDefault="00DD2CFE" w:rsidP="00F0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984"/>
      <w:gridCol w:w="2648"/>
      <w:gridCol w:w="1542"/>
      <w:gridCol w:w="3466"/>
    </w:tblGrid>
    <w:tr w:rsidR="00E44428" w14:paraId="04751AAA" w14:textId="77777777" w:rsidTr="00E44428">
      <w:trPr>
        <w:trHeight w:val="142"/>
      </w:trPr>
      <w:tc>
        <w:tcPr>
          <w:tcW w:w="1984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4600A0DE" w14:textId="7F2A17E5" w:rsidR="00E44428" w:rsidRPr="003C6D4A" w:rsidRDefault="00E44428" w:rsidP="00E44428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212847C8" w14:textId="77777777" w:rsidR="00E44428" w:rsidRPr="003C6D4A" w:rsidRDefault="00E44428" w:rsidP="00E44428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2156830C" w14:textId="77777777" w:rsidR="00E44428" w:rsidRPr="003C6D4A" w:rsidRDefault="00E44428" w:rsidP="00E44428">
          <w:pPr>
            <w:pStyle w:val="Zpat"/>
            <w:framePr w:wrap="around"/>
          </w:pPr>
          <w:r w:rsidRPr="003C6D4A">
            <w:t>Česk</w:t>
          </w:r>
          <w:r>
            <w:t>á republika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0EEE3077" w14:textId="77777777" w:rsidR="00E44428" w:rsidRPr="003C6D4A" w:rsidRDefault="00E44428" w:rsidP="00E44428">
          <w:pPr>
            <w:pStyle w:val="Zpat"/>
            <w:framePr w:wrap="around"/>
          </w:pPr>
          <w:r w:rsidRPr="003C6D4A">
            <w:t>spojovatelka: +420 597 321 111</w:t>
          </w:r>
        </w:p>
        <w:p w14:paraId="62C5F52F" w14:textId="77777777" w:rsidR="00E44428" w:rsidRPr="003C6D4A" w:rsidRDefault="00E44428" w:rsidP="00E44428">
          <w:pPr>
            <w:pStyle w:val="Zpat"/>
            <w:framePr w:wrap="around"/>
          </w:pPr>
          <w:r w:rsidRPr="003C6D4A">
            <w:t>epodatelna:</w:t>
          </w:r>
          <w:r>
            <w:t xml:space="preserve"> </w:t>
          </w:r>
          <w:r w:rsidRPr="003C6D4A">
            <w:t>epodatelna@vsb.cz</w:t>
          </w:r>
        </w:p>
        <w:p w14:paraId="5F5BEF81" w14:textId="77777777" w:rsidR="00E44428" w:rsidRPr="003C6D4A" w:rsidRDefault="00E44428" w:rsidP="00E44428">
          <w:pPr>
            <w:pStyle w:val="Zpat"/>
            <w:framePr w:wrap="around"/>
          </w:pPr>
          <w:r w:rsidRPr="003C6D4A">
            <w:t>ID datové schránky: d3kj88v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65000320" w14:textId="77777777" w:rsidR="00E44428" w:rsidRPr="003C6D4A" w:rsidRDefault="00E44428" w:rsidP="00E44428">
          <w:pPr>
            <w:pStyle w:val="Zpat"/>
            <w:framePr w:wrap="around"/>
          </w:pPr>
          <w:r w:rsidRPr="003C6D4A">
            <w:t>IČ: 61989100</w:t>
          </w:r>
        </w:p>
        <w:p w14:paraId="4C84C59B" w14:textId="77777777" w:rsidR="00E44428" w:rsidRPr="003C6D4A" w:rsidRDefault="00E44428" w:rsidP="00E44428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269BB782" w14:textId="77777777" w:rsidR="00D05232" w:rsidRPr="003C6D4A" w:rsidRDefault="00D05232" w:rsidP="00D05232">
          <w:pPr>
            <w:pStyle w:val="Zpat"/>
            <w:framePr w:wrap="around"/>
          </w:pPr>
          <w:r w:rsidRPr="003C6D4A">
            <w:t xml:space="preserve">email: </w:t>
          </w:r>
          <w:r>
            <w:t>sekretariat.fei</w:t>
          </w:r>
          <w:r w:rsidRPr="003C6D4A">
            <w:t>@vsb.cz</w:t>
          </w:r>
        </w:p>
        <w:p w14:paraId="6687D7F7" w14:textId="3EDBAE0C" w:rsidR="00E44428" w:rsidRPr="003C6D4A" w:rsidRDefault="00D05232" w:rsidP="00D05232">
          <w:pPr>
            <w:pStyle w:val="Zpat"/>
            <w:framePr w:wrap="around"/>
          </w:pPr>
          <w:r w:rsidRPr="003C6D4A">
            <w:t>www.</w:t>
          </w:r>
          <w:r>
            <w:t>fei.</w:t>
          </w:r>
          <w:r w:rsidRPr="003C6D4A">
            <w:t>vsb.cz</w:t>
          </w:r>
        </w:p>
      </w:tc>
    </w:tr>
  </w:tbl>
  <w:p w14:paraId="452198C9" w14:textId="6745655C" w:rsidR="00F93F44" w:rsidRPr="006A5C6D" w:rsidRDefault="00F93F44" w:rsidP="003C6D4A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984"/>
      <w:gridCol w:w="2648"/>
      <w:gridCol w:w="1542"/>
      <w:gridCol w:w="3466"/>
    </w:tblGrid>
    <w:tr w:rsidR="00D76F08" w14:paraId="4B29D871" w14:textId="77777777" w:rsidTr="003419AC">
      <w:trPr>
        <w:trHeight w:val="142"/>
      </w:trPr>
      <w:tc>
        <w:tcPr>
          <w:tcW w:w="1984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3E751F15" w14:textId="77777777" w:rsidR="00D76F08" w:rsidRPr="003C6D4A" w:rsidRDefault="00D76F08" w:rsidP="00D76F08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2E36332F" w14:textId="77777777" w:rsidR="00D76F08" w:rsidRPr="003C6D4A" w:rsidRDefault="00D76F08" w:rsidP="00D76F08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705661A5" w14:textId="77777777" w:rsidR="00D76F08" w:rsidRPr="003C6D4A" w:rsidRDefault="00D76F08" w:rsidP="00D76F08">
          <w:pPr>
            <w:pStyle w:val="Zpat"/>
            <w:framePr w:wrap="around"/>
          </w:pPr>
          <w:r w:rsidRPr="003C6D4A">
            <w:t>Česk</w:t>
          </w:r>
          <w:r>
            <w:t>á republika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3CECF366" w14:textId="77777777" w:rsidR="00D76F08" w:rsidRPr="003C6D4A" w:rsidRDefault="00D76F08" w:rsidP="00D76F08">
          <w:pPr>
            <w:pStyle w:val="Zpat"/>
            <w:framePr w:wrap="around"/>
          </w:pPr>
          <w:r w:rsidRPr="003C6D4A">
            <w:t>spojovatelka: +420 597 321 111</w:t>
          </w:r>
        </w:p>
        <w:p w14:paraId="69425EA7" w14:textId="77777777" w:rsidR="00D76F08" w:rsidRPr="003C6D4A" w:rsidRDefault="00D76F08" w:rsidP="00D76F08">
          <w:pPr>
            <w:pStyle w:val="Zpat"/>
            <w:framePr w:wrap="around"/>
          </w:pPr>
          <w:r w:rsidRPr="003C6D4A">
            <w:t>epodatelna:</w:t>
          </w:r>
          <w:r>
            <w:t xml:space="preserve"> </w:t>
          </w:r>
          <w:r w:rsidRPr="003C6D4A">
            <w:t>epodatelna@vsb.cz</w:t>
          </w:r>
        </w:p>
        <w:p w14:paraId="32361B43" w14:textId="77777777" w:rsidR="00D76F08" w:rsidRPr="003C6D4A" w:rsidRDefault="00D76F08" w:rsidP="00D76F08">
          <w:pPr>
            <w:pStyle w:val="Zpat"/>
            <w:framePr w:wrap="around"/>
          </w:pPr>
          <w:r w:rsidRPr="003C6D4A">
            <w:t>ID datové schránky: d3kj88v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60C0B713" w14:textId="77777777" w:rsidR="00D76F08" w:rsidRPr="003C6D4A" w:rsidRDefault="00D76F08" w:rsidP="00D76F08">
          <w:pPr>
            <w:pStyle w:val="Zpat"/>
            <w:framePr w:wrap="around"/>
          </w:pPr>
          <w:r w:rsidRPr="003C6D4A">
            <w:t>IČ: 61989100</w:t>
          </w:r>
        </w:p>
        <w:p w14:paraId="5C3C36A8" w14:textId="77777777" w:rsidR="00D76F08" w:rsidRPr="003C6D4A" w:rsidRDefault="00D76F08" w:rsidP="00D76F08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0D09B44F" w14:textId="77777777" w:rsidR="00D76F08" w:rsidRPr="003C6D4A" w:rsidRDefault="00D76F08" w:rsidP="00D76F08">
          <w:pPr>
            <w:pStyle w:val="Zpat"/>
            <w:framePr w:wrap="around"/>
          </w:pPr>
          <w:r w:rsidRPr="003C6D4A">
            <w:t xml:space="preserve">email: </w:t>
          </w:r>
          <w:r>
            <w:t>sekretariat.fei</w:t>
          </w:r>
          <w:r w:rsidRPr="003C6D4A">
            <w:t>@vsb.cz</w:t>
          </w:r>
        </w:p>
        <w:p w14:paraId="4856F60B" w14:textId="77777777" w:rsidR="00D76F08" w:rsidRPr="003C6D4A" w:rsidRDefault="00D76F08" w:rsidP="00D76F08">
          <w:pPr>
            <w:pStyle w:val="Zpat"/>
            <w:framePr w:wrap="around"/>
          </w:pPr>
          <w:r w:rsidRPr="003C6D4A">
            <w:t>www.</w:t>
          </w:r>
          <w:r>
            <w:t>fei.</w:t>
          </w:r>
          <w:r w:rsidRPr="003C6D4A">
            <w:t>vsb.cz</w:t>
          </w:r>
        </w:p>
      </w:tc>
    </w:tr>
  </w:tbl>
  <w:p w14:paraId="1F6135BA" w14:textId="77777777" w:rsidR="00D76F08" w:rsidRPr="006A5C6D" w:rsidRDefault="00D76F08" w:rsidP="00D76F08">
    <w:pPr>
      <w:pStyle w:val="Zpat"/>
      <w:framePr w:wrap="around"/>
    </w:pPr>
  </w:p>
  <w:p w14:paraId="4108F5EC" w14:textId="77777777" w:rsidR="00AA1E2B" w:rsidRPr="00D76F08" w:rsidRDefault="00AA1E2B" w:rsidP="00D76F08">
    <w:pPr>
      <w:pStyle w:val="Zpat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06060" w14:textId="77777777" w:rsidR="00DD2CFE" w:rsidRDefault="00DD2CFE" w:rsidP="00F03CDB">
      <w:r>
        <w:separator/>
      </w:r>
    </w:p>
  </w:footnote>
  <w:footnote w:type="continuationSeparator" w:id="0">
    <w:p w14:paraId="71F21F9A" w14:textId="77777777" w:rsidR="00DD2CFE" w:rsidRDefault="00DD2CFE" w:rsidP="00F0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FC405" w14:textId="77777777" w:rsidR="00942B43" w:rsidRDefault="001E4B90" w:rsidP="001E4B90">
    <w:pPr>
      <w:tabs>
        <w:tab w:val="center" w:pos="7371"/>
      </w:tabs>
      <w:rPr>
        <w:rStyle w:val="markedcontent"/>
        <w:rFonts w:cstheme="minorHAnsi"/>
        <w:b/>
        <w:bCs/>
        <w:sz w:val="28"/>
        <w:szCs w:val="28"/>
      </w:rPr>
    </w:pPr>
    <w:r>
      <w:rPr>
        <w:rStyle w:val="markedcontent"/>
        <w:rFonts w:cstheme="minorHAnsi"/>
        <w:b/>
        <w:bCs/>
        <w:sz w:val="28"/>
        <w:szCs w:val="28"/>
      </w:rPr>
      <w:tab/>
    </w:r>
    <w:r w:rsidR="00991682" w:rsidRPr="00991682">
      <w:rPr>
        <w:rStyle w:val="markedcontent"/>
        <w:rFonts w:cstheme="minorHAnsi"/>
        <w:b/>
        <w:bCs/>
        <w:sz w:val="28"/>
        <w:szCs w:val="28"/>
      </w:rPr>
      <w:t>Návrh na zahájení habilitačního řízení /</w:t>
    </w:r>
  </w:p>
  <w:p w14:paraId="6E38CA97" w14:textId="240FD274" w:rsidR="00991682" w:rsidRPr="00991682" w:rsidRDefault="00942B43" w:rsidP="001E4B90">
    <w:pPr>
      <w:tabs>
        <w:tab w:val="center" w:pos="7371"/>
      </w:tabs>
      <w:rPr>
        <w:rStyle w:val="markedcontent"/>
        <w:rFonts w:cstheme="minorHAnsi"/>
        <w:b/>
        <w:bCs/>
        <w:sz w:val="28"/>
        <w:szCs w:val="28"/>
      </w:rPr>
    </w:pPr>
    <w:r>
      <w:rPr>
        <w:rStyle w:val="markedcontent"/>
        <w:rFonts w:cstheme="minorHAnsi"/>
        <w:b/>
        <w:bCs/>
        <w:sz w:val="28"/>
        <w:szCs w:val="28"/>
      </w:rPr>
      <w:tab/>
    </w:r>
    <w:r w:rsidR="00991682" w:rsidRPr="00991682">
      <w:rPr>
        <w:rStyle w:val="markedcontent"/>
        <w:rFonts w:cstheme="minorHAnsi"/>
        <w:b/>
        <w:bCs/>
        <w:sz w:val="28"/>
        <w:szCs w:val="28"/>
      </w:rPr>
      <w:t>řízení ke jmenování profesorem</w:t>
    </w:r>
    <w:r w:rsidR="001E4B90" w:rsidRPr="00DE7555">
      <w:rPr>
        <w:noProof/>
      </w:rPr>
      <w:drawing>
        <wp:anchor distT="0" distB="0" distL="114300" distR="114300" simplePos="0" relativeHeight="251663360" behindDoc="1" locked="0" layoutInCell="1" allowOverlap="1" wp14:anchorId="60A71856" wp14:editId="06FC6D6B">
          <wp:simplePos x="0" y="0"/>
          <wp:positionH relativeFrom="column">
            <wp:posOffset>0</wp:posOffset>
          </wp:positionH>
          <wp:positionV relativeFrom="page">
            <wp:posOffset>431800</wp:posOffset>
          </wp:positionV>
          <wp:extent cx="2671200" cy="468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2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F0EB9F" w14:textId="017B8972" w:rsidR="00AD6B85" w:rsidRPr="005401EE" w:rsidRDefault="00AD6B85" w:rsidP="005401EE">
    <w:pPr>
      <w:spacing w:line="360" w:lineRule="exac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146EC"/>
    <w:multiLevelType w:val="multilevel"/>
    <w:tmpl w:val="FE8E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DF5986"/>
    <w:multiLevelType w:val="multilevel"/>
    <w:tmpl w:val="677A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7D0711"/>
    <w:multiLevelType w:val="multilevel"/>
    <w:tmpl w:val="7D14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6666529">
    <w:abstractNumId w:val="1"/>
  </w:num>
  <w:num w:numId="2" w16cid:durableId="1657875333">
    <w:abstractNumId w:val="0"/>
  </w:num>
  <w:num w:numId="3" w16cid:durableId="223567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16"/>
    <w:rsid w:val="00043BDD"/>
    <w:rsid w:val="00052E90"/>
    <w:rsid w:val="00064239"/>
    <w:rsid w:val="00071B32"/>
    <w:rsid w:val="000B38A7"/>
    <w:rsid w:val="000B4D90"/>
    <w:rsid w:val="000C535D"/>
    <w:rsid w:val="000E21FC"/>
    <w:rsid w:val="0010471F"/>
    <w:rsid w:val="00104C58"/>
    <w:rsid w:val="001233C5"/>
    <w:rsid w:val="00123DC0"/>
    <w:rsid w:val="001408D8"/>
    <w:rsid w:val="00141D50"/>
    <w:rsid w:val="001611FD"/>
    <w:rsid w:val="00167058"/>
    <w:rsid w:val="00171BE4"/>
    <w:rsid w:val="00177333"/>
    <w:rsid w:val="00177D02"/>
    <w:rsid w:val="001805DC"/>
    <w:rsid w:val="0019301A"/>
    <w:rsid w:val="001B3D8E"/>
    <w:rsid w:val="001E1F4B"/>
    <w:rsid w:val="001E4B90"/>
    <w:rsid w:val="001E5399"/>
    <w:rsid w:val="001E6D3E"/>
    <w:rsid w:val="001F0825"/>
    <w:rsid w:val="00202AD9"/>
    <w:rsid w:val="00205D98"/>
    <w:rsid w:val="002214F7"/>
    <w:rsid w:val="0022545E"/>
    <w:rsid w:val="002274A2"/>
    <w:rsid w:val="00240DA5"/>
    <w:rsid w:val="002513F6"/>
    <w:rsid w:val="00291A30"/>
    <w:rsid w:val="002A181D"/>
    <w:rsid w:val="002D0856"/>
    <w:rsid w:val="002E053A"/>
    <w:rsid w:val="00303F43"/>
    <w:rsid w:val="00305CB9"/>
    <w:rsid w:val="003215FA"/>
    <w:rsid w:val="00341028"/>
    <w:rsid w:val="003544CD"/>
    <w:rsid w:val="00363E52"/>
    <w:rsid w:val="00392DE5"/>
    <w:rsid w:val="003B31EB"/>
    <w:rsid w:val="003B4A4A"/>
    <w:rsid w:val="003B4D98"/>
    <w:rsid w:val="003C491A"/>
    <w:rsid w:val="003C6D4A"/>
    <w:rsid w:val="003D760E"/>
    <w:rsid w:val="003F1251"/>
    <w:rsid w:val="00400234"/>
    <w:rsid w:val="00410D83"/>
    <w:rsid w:val="00424E02"/>
    <w:rsid w:val="0043227A"/>
    <w:rsid w:val="00445647"/>
    <w:rsid w:val="0045070A"/>
    <w:rsid w:val="00453A6E"/>
    <w:rsid w:val="0046068C"/>
    <w:rsid w:val="004811DA"/>
    <w:rsid w:val="00481C85"/>
    <w:rsid w:val="004B5F77"/>
    <w:rsid w:val="004C2B44"/>
    <w:rsid w:val="004E206A"/>
    <w:rsid w:val="004E2C76"/>
    <w:rsid w:val="004F5AE1"/>
    <w:rsid w:val="005016FD"/>
    <w:rsid w:val="005227DF"/>
    <w:rsid w:val="005401EE"/>
    <w:rsid w:val="00560206"/>
    <w:rsid w:val="005620C3"/>
    <w:rsid w:val="00563B81"/>
    <w:rsid w:val="00566FE3"/>
    <w:rsid w:val="0056744E"/>
    <w:rsid w:val="00567A0B"/>
    <w:rsid w:val="005A06C8"/>
    <w:rsid w:val="005A18A9"/>
    <w:rsid w:val="005B411D"/>
    <w:rsid w:val="005C23DA"/>
    <w:rsid w:val="005F7C77"/>
    <w:rsid w:val="0060192B"/>
    <w:rsid w:val="00610E0E"/>
    <w:rsid w:val="006149C4"/>
    <w:rsid w:val="0063002A"/>
    <w:rsid w:val="00645541"/>
    <w:rsid w:val="00646916"/>
    <w:rsid w:val="00657090"/>
    <w:rsid w:val="00673802"/>
    <w:rsid w:val="006A4FAF"/>
    <w:rsid w:val="006A5C6D"/>
    <w:rsid w:val="00701AA9"/>
    <w:rsid w:val="007168F8"/>
    <w:rsid w:val="00720622"/>
    <w:rsid w:val="0075715B"/>
    <w:rsid w:val="0076432D"/>
    <w:rsid w:val="0077245B"/>
    <w:rsid w:val="00786E51"/>
    <w:rsid w:val="007B53C0"/>
    <w:rsid w:val="007B7053"/>
    <w:rsid w:val="007D4E75"/>
    <w:rsid w:val="007E1CEA"/>
    <w:rsid w:val="007F4490"/>
    <w:rsid w:val="0083050C"/>
    <w:rsid w:val="00840D0B"/>
    <w:rsid w:val="00860C93"/>
    <w:rsid w:val="0087584F"/>
    <w:rsid w:val="0089680A"/>
    <w:rsid w:val="008B0A21"/>
    <w:rsid w:val="008C29C3"/>
    <w:rsid w:val="008E0BF1"/>
    <w:rsid w:val="00942B43"/>
    <w:rsid w:val="009529AB"/>
    <w:rsid w:val="00960075"/>
    <w:rsid w:val="0098099F"/>
    <w:rsid w:val="0098518B"/>
    <w:rsid w:val="00991682"/>
    <w:rsid w:val="009A0838"/>
    <w:rsid w:val="009A1C1F"/>
    <w:rsid w:val="009A2503"/>
    <w:rsid w:val="009F11F0"/>
    <w:rsid w:val="00A220D8"/>
    <w:rsid w:val="00A328C7"/>
    <w:rsid w:val="00A61997"/>
    <w:rsid w:val="00A83C73"/>
    <w:rsid w:val="00AA1ACD"/>
    <w:rsid w:val="00AA1E2B"/>
    <w:rsid w:val="00AB77C6"/>
    <w:rsid w:val="00AC7D41"/>
    <w:rsid w:val="00AD39DC"/>
    <w:rsid w:val="00AD5393"/>
    <w:rsid w:val="00AD6B85"/>
    <w:rsid w:val="00AE6B9A"/>
    <w:rsid w:val="00AF1B8D"/>
    <w:rsid w:val="00B0074B"/>
    <w:rsid w:val="00B15B2B"/>
    <w:rsid w:val="00B665D4"/>
    <w:rsid w:val="00B704B3"/>
    <w:rsid w:val="00BB30D9"/>
    <w:rsid w:val="00BB4490"/>
    <w:rsid w:val="00BC450D"/>
    <w:rsid w:val="00BD37C9"/>
    <w:rsid w:val="00BF1DE4"/>
    <w:rsid w:val="00C11C96"/>
    <w:rsid w:val="00C25653"/>
    <w:rsid w:val="00C405EE"/>
    <w:rsid w:val="00C56012"/>
    <w:rsid w:val="00C66230"/>
    <w:rsid w:val="00C723F2"/>
    <w:rsid w:val="00C75504"/>
    <w:rsid w:val="00C90466"/>
    <w:rsid w:val="00C958C2"/>
    <w:rsid w:val="00CC24B8"/>
    <w:rsid w:val="00CE1D31"/>
    <w:rsid w:val="00CF5CA8"/>
    <w:rsid w:val="00D02CCC"/>
    <w:rsid w:val="00D05232"/>
    <w:rsid w:val="00D54704"/>
    <w:rsid w:val="00D6001C"/>
    <w:rsid w:val="00D6342E"/>
    <w:rsid w:val="00D64C24"/>
    <w:rsid w:val="00D734D6"/>
    <w:rsid w:val="00D745A7"/>
    <w:rsid w:val="00D74744"/>
    <w:rsid w:val="00D76F08"/>
    <w:rsid w:val="00D91839"/>
    <w:rsid w:val="00D94A7B"/>
    <w:rsid w:val="00DB320D"/>
    <w:rsid w:val="00DC010F"/>
    <w:rsid w:val="00DC63C4"/>
    <w:rsid w:val="00DD141D"/>
    <w:rsid w:val="00DD2CFE"/>
    <w:rsid w:val="00DE7555"/>
    <w:rsid w:val="00E022EC"/>
    <w:rsid w:val="00E02C10"/>
    <w:rsid w:val="00E2541F"/>
    <w:rsid w:val="00E25E3F"/>
    <w:rsid w:val="00E32FE9"/>
    <w:rsid w:val="00E44428"/>
    <w:rsid w:val="00E6320D"/>
    <w:rsid w:val="00E77053"/>
    <w:rsid w:val="00E80A3A"/>
    <w:rsid w:val="00E83A1F"/>
    <w:rsid w:val="00E92DEC"/>
    <w:rsid w:val="00EA0936"/>
    <w:rsid w:val="00EA75A7"/>
    <w:rsid w:val="00EB7832"/>
    <w:rsid w:val="00EC2218"/>
    <w:rsid w:val="00EC6A0F"/>
    <w:rsid w:val="00EE25FB"/>
    <w:rsid w:val="00EE4616"/>
    <w:rsid w:val="00EF1542"/>
    <w:rsid w:val="00F01BDA"/>
    <w:rsid w:val="00F03CDB"/>
    <w:rsid w:val="00F15AC5"/>
    <w:rsid w:val="00F1619A"/>
    <w:rsid w:val="00F24F0E"/>
    <w:rsid w:val="00F441C1"/>
    <w:rsid w:val="00F61523"/>
    <w:rsid w:val="00F80E1F"/>
    <w:rsid w:val="00F8533D"/>
    <w:rsid w:val="00F93F44"/>
    <w:rsid w:val="00FA1FBB"/>
    <w:rsid w:val="00FB4A5F"/>
    <w:rsid w:val="00FC5676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E37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F03CDB"/>
    <w:pPr>
      <w:spacing w:line="308" w:lineRule="exact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F1542"/>
    <w:pPr>
      <w:outlineLvl w:val="0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3A6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A6E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D74744"/>
    <w:pPr>
      <w:framePr w:hSpace="142" w:wrap="around" w:vAnchor="page" w:hAnchor="margin" w:x="-141" w:y="15253"/>
      <w:tabs>
        <w:tab w:val="center" w:pos="4536"/>
        <w:tab w:val="right" w:pos="9072"/>
      </w:tabs>
      <w:spacing w:line="252" w:lineRule="exact"/>
      <w:suppressOverlap/>
    </w:pPr>
    <w:rPr>
      <w:color w:val="00A598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D74744"/>
    <w:rPr>
      <w:color w:val="00A598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F1542"/>
    <w:rPr>
      <w:sz w:val="28"/>
      <w:szCs w:val="28"/>
    </w:rPr>
  </w:style>
  <w:style w:type="character" w:customStyle="1" w:styleId="markedcontent">
    <w:name w:val="markedcontent"/>
    <w:basedOn w:val="Standardnpsmoodstavce"/>
    <w:rsid w:val="00F1619A"/>
  </w:style>
  <w:style w:type="table" w:styleId="Mkatabulky">
    <w:name w:val="Table Grid"/>
    <w:basedOn w:val="Normlntabulka"/>
    <w:uiPriority w:val="39"/>
    <w:rsid w:val="00F16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25F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textovodkaz">
    <w:name w:val="Hyperlink"/>
    <w:basedOn w:val="Standardnpsmoodstavce"/>
    <w:uiPriority w:val="99"/>
    <w:unhideWhenUsed/>
    <w:rsid w:val="00EE25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EE25F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786E51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1E4B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1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umenty.vsb.cz/docs/files/cs/ab403b67-151a-44e4-8f82-f29f83202ee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kumenty.vsb.cz/docs/files/cs/01b6a419-7908-4280-9b05-04502d290d2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whapi.vsb.cz:808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kumenty.vsb.cz/docs/files/cs/7fc1d977-2a70-45c7-94c6-e0c5dbed0be4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1DBF011B1F486DBF42C5555D9AAB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E07A11-CBC4-4368-9A08-59FE733C1412}"/>
      </w:docPartPr>
      <w:docPartBody>
        <w:p w:rsidR="0096704E" w:rsidRDefault="00DE74F1" w:rsidP="00DE74F1">
          <w:pPr>
            <w:pStyle w:val="C91DBF011B1F486DBF42C5555D9AAB75"/>
          </w:pPr>
          <w:r w:rsidRPr="008C1A4C">
            <w:rPr>
              <w:rStyle w:val="Zstupntext"/>
            </w:rPr>
            <w:t>Zvolte položku.</w:t>
          </w:r>
        </w:p>
      </w:docPartBody>
    </w:docPart>
    <w:docPart>
      <w:docPartPr>
        <w:name w:val="C809F07D625243F4A11A8362F9F9FF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0E5316-917A-4E76-B19B-E27990D089FE}"/>
      </w:docPartPr>
      <w:docPartBody>
        <w:p w:rsidR="0096704E" w:rsidRDefault="00DE74F1" w:rsidP="00DE74F1">
          <w:pPr>
            <w:pStyle w:val="C809F07D625243F4A11A8362F9F9FFC71"/>
          </w:pPr>
          <w:r w:rsidRPr="002D0856">
            <w:rPr>
              <w:rStyle w:val="Zstupntext"/>
              <w:b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F1"/>
    <w:rsid w:val="0005043C"/>
    <w:rsid w:val="000933AB"/>
    <w:rsid w:val="00291A30"/>
    <w:rsid w:val="002C6F89"/>
    <w:rsid w:val="00347CDF"/>
    <w:rsid w:val="0036677E"/>
    <w:rsid w:val="00445647"/>
    <w:rsid w:val="00473D66"/>
    <w:rsid w:val="004A224D"/>
    <w:rsid w:val="00645541"/>
    <w:rsid w:val="007168F8"/>
    <w:rsid w:val="007704A4"/>
    <w:rsid w:val="007762F8"/>
    <w:rsid w:val="007B3E08"/>
    <w:rsid w:val="0096704E"/>
    <w:rsid w:val="009B19EE"/>
    <w:rsid w:val="00A52763"/>
    <w:rsid w:val="00AC526B"/>
    <w:rsid w:val="00AC7D41"/>
    <w:rsid w:val="00B06A66"/>
    <w:rsid w:val="00B667F6"/>
    <w:rsid w:val="00BB30D9"/>
    <w:rsid w:val="00BC7F8A"/>
    <w:rsid w:val="00BF7E9C"/>
    <w:rsid w:val="00C4008F"/>
    <w:rsid w:val="00C56012"/>
    <w:rsid w:val="00CF5CA8"/>
    <w:rsid w:val="00D94A7B"/>
    <w:rsid w:val="00DE74F1"/>
    <w:rsid w:val="00E8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E74F1"/>
    <w:rPr>
      <w:color w:val="808080"/>
    </w:rPr>
  </w:style>
  <w:style w:type="paragraph" w:customStyle="1" w:styleId="C91DBF011B1F486DBF42C5555D9AAB75">
    <w:name w:val="C91DBF011B1F486DBF42C5555D9AAB75"/>
    <w:rsid w:val="00DE74F1"/>
    <w:pPr>
      <w:spacing w:after="0" w:line="308" w:lineRule="exact"/>
    </w:pPr>
    <w:rPr>
      <w:rFonts w:eastAsiaTheme="minorHAnsi"/>
      <w:szCs w:val="24"/>
      <w:lang w:eastAsia="en-US"/>
    </w:rPr>
  </w:style>
  <w:style w:type="paragraph" w:customStyle="1" w:styleId="C809F07D625243F4A11A8362F9F9FFC71">
    <w:name w:val="C809F07D625243F4A11A8362F9F9FFC71"/>
    <w:rsid w:val="00DE74F1"/>
    <w:pPr>
      <w:spacing w:after="0" w:line="308" w:lineRule="exact"/>
    </w:pPr>
    <w:rPr>
      <w:rFonts w:eastAsiaTheme="minorHAnsi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21A8C71-F266-472C-85E4-D9A7C293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495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Chmiel</dc:creator>
  <cp:keywords/>
  <dc:description/>
  <cp:lastModifiedBy>Krejci Petr</cp:lastModifiedBy>
  <cp:revision>10</cp:revision>
  <cp:lastPrinted>2023-04-24T10:31:00Z</cp:lastPrinted>
  <dcterms:created xsi:type="dcterms:W3CDTF">2024-12-29T16:29:00Z</dcterms:created>
  <dcterms:modified xsi:type="dcterms:W3CDTF">2025-02-05T17:05:00Z</dcterms:modified>
</cp:coreProperties>
</file>